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9E" w:rsidRPr="00C81BDE" w:rsidRDefault="00173BEC" w:rsidP="004019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Круглый стол</w:t>
      </w:r>
    </w:p>
    <w:p w:rsidR="007B7E9E" w:rsidRPr="007B7E9E" w:rsidRDefault="007B7E9E" w:rsidP="004019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B7E9E">
        <w:rPr>
          <w:rFonts w:ascii="Times New Roman" w:hAnsi="Times New Roman" w:cs="Times New Roman"/>
          <w:b/>
          <w:sz w:val="24"/>
          <w:szCs w:val="24"/>
        </w:rPr>
        <w:t>Кризис трёх лет:</w:t>
      </w:r>
      <w:r w:rsidR="009E6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E9E">
        <w:rPr>
          <w:rFonts w:ascii="Times New Roman" w:hAnsi="Times New Roman" w:cs="Times New Roman"/>
          <w:b/>
          <w:sz w:val="24"/>
          <w:szCs w:val="24"/>
        </w:rPr>
        <w:t xml:space="preserve"> как помочь ребёнку</w:t>
      </w:r>
      <w:r w:rsidR="009E6288">
        <w:rPr>
          <w:rFonts w:ascii="Times New Roman" w:hAnsi="Times New Roman" w:cs="Times New Roman"/>
          <w:b/>
          <w:sz w:val="24"/>
          <w:szCs w:val="24"/>
        </w:rPr>
        <w:br/>
      </w:r>
      <w:r w:rsidRPr="007B7E9E">
        <w:rPr>
          <w:rFonts w:ascii="Times New Roman" w:hAnsi="Times New Roman" w:cs="Times New Roman"/>
          <w:b/>
          <w:sz w:val="24"/>
          <w:szCs w:val="24"/>
        </w:rPr>
        <w:t>преодолеть кризисную ситуацию в развитии?</w:t>
      </w:r>
      <w:r w:rsidR="00AD7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B7E9E" w:rsidRPr="00C81BDE" w:rsidRDefault="00AD769D" w:rsidP="004019BD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родителей детей 3-</w:t>
      </w:r>
      <w:r w:rsidR="007B7E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 лет</w:t>
      </w:r>
      <w:r w:rsidR="007B7E9E" w:rsidRPr="00C81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bookmarkEnd w:id="0"/>
    <w:p w:rsidR="007B7E9E" w:rsidRPr="00C81BDE" w:rsidRDefault="007B7E9E" w:rsidP="004019BD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B7E9E" w:rsidRPr="00C81BDE" w:rsidRDefault="007B7E9E" w:rsidP="009E62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9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41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</w:t>
      </w:r>
      <w:r w:rsidR="006E1F0E">
        <w:rPr>
          <w:rFonts w:ascii="Times New Roman" w:eastAsia="Times New Roman" w:hAnsi="Times New Roman" w:cs="Times New Roman"/>
          <w:sz w:val="24"/>
          <w:szCs w:val="24"/>
          <w:lang w:eastAsia="ru-RU"/>
        </w:rPr>
        <w:t>ь пути преодоления трудностей в воспитании</w:t>
      </w:r>
      <w:r w:rsidR="00F1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период прохождения ими кризиса трёх лет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E9E" w:rsidRPr="00C81BDE" w:rsidRDefault="007B7E9E" w:rsidP="009E62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7E9E" w:rsidRPr="00C81BDE" w:rsidRDefault="00AD769D" w:rsidP="009E6288">
      <w:pPr>
        <w:numPr>
          <w:ilvl w:val="0"/>
          <w:numId w:val="1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B7E9E"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 доброжелательную атмосферу в коллективе родителей</w:t>
      </w:r>
      <w:r w:rsidR="007B7E9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установить с родителями эмоциональный контакт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E9E" w:rsidRPr="00C81BDE" w:rsidRDefault="00AD769D" w:rsidP="009E6288">
      <w:pPr>
        <w:numPr>
          <w:ilvl w:val="0"/>
          <w:numId w:val="1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B6B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роинформировать родителей о возрастных психофизиологических особенностях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7E9E" w:rsidRDefault="00AD769D" w:rsidP="009E6288">
      <w:pPr>
        <w:numPr>
          <w:ilvl w:val="0"/>
          <w:numId w:val="1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B7E9E"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повышению мотивации родителей</w:t>
      </w:r>
      <w:r w:rsidR="007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поиску </w:t>
      </w:r>
      <w:r w:rsidR="001B6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эффективных </w:t>
      </w:r>
      <w:r w:rsidR="007B7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воспитания, воздействия на ребёнка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6B45" w:rsidRPr="00C81BDE" w:rsidRDefault="00AD769D" w:rsidP="009E6288">
      <w:pPr>
        <w:numPr>
          <w:ilvl w:val="0"/>
          <w:numId w:val="1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F61C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овышать психолого-педагогическую компетентность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7E9E" w:rsidRPr="00C81BDE" w:rsidRDefault="00AD769D" w:rsidP="009E6288">
      <w:pPr>
        <w:numPr>
          <w:ilvl w:val="0"/>
          <w:numId w:val="1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B7E9E"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пособствовать </w:t>
      </w:r>
      <w:r w:rsidR="0057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7B7E9E"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</w:t>
      </w:r>
      <w:r w:rsidR="0057648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психологич</w:t>
      </w:r>
      <w:r w:rsidR="000028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 грамотного взаимодейств</w:t>
      </w:r>
      <w:r w:rsidR="00576488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7B7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</w:t>
      </w:r>
      <w:r w:rsidR="007B7E9E"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E9E" w:rsidRPr="00C81BDE" w:rsidRDefault="007B7E9E" w:rsidP="009E628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Категория участников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педагог,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психолог, 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родители.</w:t>
      </w:r>
    </w:p>
    <w:p w:rsidR="007B7E9E" w:rsidRPr="00C81BDE" w:rsidRDefault="007B7E9E" w:rsidP="009E62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Этапы</w:t>
      </w:r>
    </w:p>
    <w:p w:rsidR="007B7E9E" w:rsidRPr="00C81BDE" w:rsidRDefault="007B7E9E" w:rsidP="009E6288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Организационный. </w:t>
      </w:r>
      <w:r w:rsidR="00AD76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организует среду, соответствующую целям собрания, организует взаимодействие с родителями для эффе</w:t>
      </w:r>
      <w:r w:rsidR="0057648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ктивной совместной работы (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комнату, готовит необходимые материалы и оборудование, произносит вступительное слово, проводит игры на приветствие и раскрепощение участников).</w:t>
      </w:r>
    </w:p>
    <w:p w:rsidR="007B7E9E" w:rsidRPr="00C81BDE" w:rsidRDefault="007B7E9E" w:rsidP="009E6288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Основной. </w:t>
      </w:r>
      <w:r w:rsidR="00AD769D" w:rsidRPr="00AD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деятельности: </w:t>
      </w:r>
      <w:r w:rsidR="00AD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основную работу по теме в виде  дискуссий, мини лекции, упражнений. </w:t>
      </w:r>
    </w:p>
    <w:p w:rsidR="007B7E9E" w:rsidRPr="00C81BDE" w:rsidRDefault="007B7E9E" w:rsidP="009E6288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Заключительный. </w:t>
      </w:r>
      <w:r w:rsidR="00AD769D" w:rsidRPr="00AD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деятельности: 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подводятся итоги проделанной работы, оценивается её эффективность, участники высказы</w:t>
      </w:r>
      <w:r w:rsid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 свои пожелания на будущее.</w:t>
      </w:r>
    </w:p>
    <w:p w:rsidR="007B7E9E" w:rsidRDefault="00EF61C1" w:rsidP="009E62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работа:</w:t>
      </w:r>
    </w:p>
    <w:p w:rsidR="00EF61C1" w:rsidRPr="007B379C" w:rsidRDefault="007B379C" w:rsidP="009E62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8345A" w:rsidRPr="007B37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формление стенда «Возраст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особенности детей 3-4 лет» (</w:t>
      </w:r>
      <w:r w:rsidR="0078345A" w:rsidRPr="007B37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8345A" w:rsidRPr="007B37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E9E" w:rsidRPr="00C81BDE" w:rsidRDefault="007B7E9E" w:rsidP="009E62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Материалы и оборудование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7E9E" w:rsidRDefault="007B379C" w:rsidP="009E6288">
      <w:pPr>
        <w:numPr>
          <w:ilvl w:val="0"/>
          <w:numId w:val="14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B7E9E"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тулья по количеству участников</w:t>
      </w:r>
      <w:r w:rsidR="007B7E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7E9E"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61C1" w:rsidRPr="00C81BDE" w:rsidRDefault="007B379C" w:rsidP="009E6288">
      <w:pPr>
        <w:numPr>
          <w:ilvl w:val="0"/>
          <w:numId w:val="14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F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арточки с </w:t>
      </w:r>
      <w:r w:rsidR="00B41F6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характеристиками кризиса</w:t>
      </w:r>
      <w:r w:rsidR="00EF6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«негативизм», «упрямство»</w:t>
      </w:r>
      <w:r w:rsidR="00B41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т.д., прикреплённые к доске. При этом они должны быть закрыты или перевёрнуты, чтобы родители не могли прочитать их раньше времени.  </w:t>
      </w:r>
    </w:p>
    <w:p w:rsidR="007B7E9E" w:rsidRPr="0058527E" w:rsidRDefault="007B7E9E" w:rsidP="009E628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7B7E9E" w:rsidRPr="00767597" w:rsidRDefault="007B7E9E" w:rsidP="009E628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собрания</w:t>
      </w:r>
    </w:p>
    <w:p w:rsidR="007B7E9E" w:rsidRDefault="007B7E9E" w:rsidP="009E6288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Вступительное слово педагога:</w:t>
      </w:r>
      <w:r w:rsidRPr="0089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«Здравствуйте, уважаем</w:t>
      </w:r>
      <w:r w:rsidR="00EF61C1" w:rsidRPr="0089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родители! Наше сегодняшнее родительское собрание не совсем обычное – </w:t>
      </w:r>
      <w:r w:rsidR="003A02B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будет проходить в форме круглого стола</w:t>
      </w:r>
      <w:r w:rsidR="00EF61C1" w:rsidRPr="0089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значит, что мы будем обмениваться своими </w:t>
      </w:r>
      <w:r w:rsidR="00B8785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мнениями</w:t>
      </w:r>
      <w:r w:rsidR="00EF61C1" w:rsidRPr="0089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с другом</w:t>
      </w:r>
      <w:r w:rsidR="0078345A" w:rsidRPr="00897282">
        <w:rPr>
          <w:rFonts w:ascii="Times New Roman" w:eastAsia="Times New Roman" w:hAnsi="Times New Roman" w:cs="Times New Roman"/>
          <w:sz w:val="24"/>
          <w:szCs w:val="24"/>
          <w:lang w:eastAsia="ru-RU"/>
        </w:rPr>
        <w:t>. И, надеюсь, узнаем много нового и интересного</w:t>
      </w:r>
      <w:r w:rsidRPr="0089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897282" w:rsidRDefault="00897282" w:rsidP="009E6288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 «Цепочка рукопожатий</w:t>
      </w:r>
      <w:r w:rsidRPr="008972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 (раскрепощение участников, создание доброжелательной атмосферы)</w:t>
      </w:r>
      <w:r w:rsidR="00F967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97282" w:rsidRPr="00897282" w:rsidRDefault="00897282" w:rsidP="009E6288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встают в круг и берутся за руки. Ведущий слегка пожимает руку участнику справа, тот передаёт пожатие следующему и т.д. по кругу.</w:t>
      </w:r>
    </w:p>
    <w:p w:rsidR="009E6288" w:rsidRDefault="00EF61C1" w:rsidP="009E6288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Беседа</w:t>
      </w:r>
      <w:r w:rsidR="00B41F64" w:rsidRPr="008972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«Мой ребёнок</w:t>
      </w:r>
      <w:proofErr w:type="gramStart"/>
      <w:r w:rsidR="00F96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…  К</w:t>
      </w:r>
      <w:proofErr w:type="gramEnd"/>
      <w:r w:rsidR="00B41F64" w:rsidRPr="008972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аким он стал?»</w:t>
      </w:r>
      <w:r w:rsidRPr="008972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89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Заметили ли Вы изменения в поведении ребёнка? Изменился ли он в последнее время? Предлагаю, передавая друг другу мяч, о</w:t>
      </w:r>
      <w:r w:rsidR="00F9671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тветить на вопрос: «Мой ребёнок</w:t>
      </w:r>
      <w:proofErr w:type="gramStart"/>
      <w:r w:rsidRPr="0089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9728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 он стал</w:t>
      </w:r>
      <w:r w:rsidR="00D1134F" w:rsidRPr="0089728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89728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1134F" w:rsidRPr="009E6288" w:rsidRDefault="00EF61C1" w:rsidP="009E62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называют различные характеристики своих детей. Если звучит какая-либо из характеристик кризиса трёх лет, педа</w:t>
      </w:r>
      <w:r w:rsidR="00B41F64"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 переворачивает соответствующую карточку</w:t>
      </w:r>
      <w:r w:rsidR="00B4280E"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доске</w:t>
      </w:r>
      <w:r w:rsidR="00B41F64"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B2E1B" w:rsidRDefault="00B41F64" w:rsidP="009E62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резюмирует: </w:t>
      </w:r>
      <w:r w:rsidR="00F967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4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характеристики поведения появились на доске не случайно – всё это проявления кризиса трёх лет. </w:t>
      </w:r>
      <w:r w:rsidR="009B2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с вами разберёмся, что вообще такое </w:t>
      </w:r>
      <w:r w:rsid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«кризис»</w:t>
      </w:r>
      <w:r w:rsidR="009B2E1B">
        <w:rPr>
          <w:rFonts w:ascii="Times New Roman" w:eastAsia="Times New Roman" w:hAnsi="Times New Roman" w:cs="Times New Roman"/>
          <w:sz w:val="24"/>
          <w:szCs w:val="24"/>
          <w:lang w:eastAsia="ru-RU"/>
        </w:rPr>
        <w:t>? В этом нам поможет рисунок</w:t>
      </w:r>
      <w:r w:rsid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B2E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метафора</w:t>
      </w:r>
      <w:r w:rsidR="00F967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B2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2E1B" w:rsidRPr="00897282" w:rsidRDefault="00F96713" w:rsidP="009E6288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Рисунок-</w:t>
      </w:r>
      <w:r w:rsidR="009B2E1B" w:rsidRPr="008972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метафора «Лестница»</w:t>
      </w:r>
      <w:r w:rsidR="009E62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9B2E1B"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E1B" w:rsidRPr="00897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демонстрирует родителям картинку с изображением лестницы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обсуждение в соответствии с рисунком и темой по следующим вопросам:</w:t>
      </w:r>
    </w:p>
    <w:p w:rsidR="009B2E1B" w:rsidRPr="009E6288" w:rsidRDefault="009E6288" w:rsidP="009E6288">
      <w:pPr>
        <w:pStyle w:val="a3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B2E1B"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ассоциации у Вас возникают в связи с изображением лестницы?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B2E1B" w:rsidRPr="009E6288" w:rsidRDefault="009E6288" w:rsidP="009E6288">
      <w:pPr>
        <w:pStyle w:val="a3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B2E1B"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аналогию Вы можете провести между </w:t>
      </w:r>
      <w:r w:rsidR="006E5EE3"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 лестницы и понятием «возрастной кризис»?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6E5EE3" w:rsidRPr="009E6288" w:rsidRDefault="009E6288" w:rsidP="009E6288">
      <w:pPr>
        <w:pStyle w:val="a3"/>
        <w:numPr>
          <w:ilvl w:val="0"/>
          <w:numId w:val="15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E5EE3"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метафорически можно описать развитие ребёнка через образ лестницы? Чем в этом случае будут являться ступеньки?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E5EE3" w:rsidRDefault="00090797" w:rsidP="009E62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ответов родителей педагог может обобщить сказанное</w:t>
      </w:r>
      <w:r w:rsidR="00767597">
        <w:rPr>
          <w:rFonts w:ascii="Times New Roman" w:eastAsia="Times New Roman" w:hAnsi="Times New Roman" w:cs="Times New Roman"/>
          <w:sz w:val="24"/>
          <w:szCs w:val="24"/>
          <w:lang w:eastAsia="ru-RU"/>
        </w:rPr>
        <w:t>: «Лестница – это подъё</w:t>
      </w:r>
      <w:r w:rsidR="006E5EE3">
        <w:rPr>
          <w:rFonts w:ascii="Times New Roman" w:eastAsia="Times New Roman" w:hAnsi="Times New Roman" w:cs="Times New Roman"/>
          <w:sz w:val="24"/>
          <w:szCs w:val="24"/>
          <w:lang w:eastAsia="ru-RU"/>
        </w:rPr>
        <w:t>м вверх, это развитие, усовершенствование. Каждая ступенька – это определённый возрастной 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новая социальная ситуация</w:t>
      </w:r>
      <w:r w:rsidR="006E5EE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Ребёнку приходится прикладывать усилия, чтобы подняться</w:t>
      </w:r>
      <w:r w:rsidR="00A342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342AA" w:rsidRPr="00A3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2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добиваться того, чтобы с его мнением считались, становиться самостоятельным. О</w:t>
      </w:r>
      <w:r w:rsidR="006E5EE3">
        <w:rPr>
          <w:rFonts w:ascii="Times New Roman" w:eastAsia="Times New Roman" w:hAnsi="Times New Roman" w:cs="Times New Roman"/>
          <w:sz w:val="24"/>
          <w:szCs w:val="24"/>
          <w:lang w:eastAsia="ru-RU"/>
        </w:rPr>
        <w:t>н сталкивается с трудностями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он уже всё хочет делать сам, но у него мало что получается, многого он ещё не умеет</w:t>
      </w:r>
      <w:r w:rsidR="00A342A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</w:t>
      </w:r>
      <w:r w:rsidR="007675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преодолевая </w:t>
      </w:r>
      <w:r w:rsidR="00A342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трудности</w:t>
      </w:r>
      <w:r w:rsidR="006E5E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3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</w:t>
      </w:r>
      <w:r w:rsidR="006E5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</w:t>
      </w:r>
      <w:r w:rsid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 всё выше в своём развитии.</w:t>
      </w:r>
    </w:p>
    <w:p w:rsidR="00115A9B" w:rsidRDefault="00115A9B" w:rsidP="009E62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ступенька у нас символизирует возрастной кризис. Получается, что кризис, это вовсе не что-то плохое, негативное, а наоборот – это переход на новый этап развития</w:t>
      </w:r>
      <w:r w:rsidR="007675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8345A" w:rsidRPr="00606E0D" w:rsidRDefault="0078345A" w:rsidP="009E6288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6E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Мини-лекция «Что такое кризис трёх лет?»</w:t>
      </w:r>
    </w:p>
    <w:p w:rsidR="000C1DDD" w:rsidRPr="00576488" w:rsidRDefault="00767597" w:rsidP="009E62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</w:t>
      </w:r>
      <w:r w:rsidR="00115A9B" w:rsidRPr="00115A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 пытается установить новые, более высокие формы отношения с окружающими. Перестройка отношений возможна только в том 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происходит отделение ребё</w:t>
      </w:r>
      <w:r w:rsidR="00115A9B" w:rsidRPr="00115A9B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от взрослого человека. Существуют явные признаки такого отделения, которые проявл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яются в симптоматике кризиса трё</w:t>
      </w:r>
      <w:r w:rsidR="00115A9B" w:rsidRPr="00115A9B">
        <w:rPr>
          <w:rFonts w:ascii="Times New Roman" w:eastAsia="Times New Roman" w:hAnsi="Times New Roman" w:cs="Times New Roman"/>
          <w:sz w:val="24"/>
          <w:szCs w:val="24"/>
          <w:lang w:eastAsia="ru-RU"/>
        </w:rPr>
        <w:t>х лет</w:t>
      </w:r>
      <w:r w:rsid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15A9B" w:rsidRPr="0011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негативизм, упрямство, строптивость, своеволие, обесценивание взрослых. </w:t>
      </w:r>
      <w:r w:rsidR="0023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каждый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</w:t>
      </w:r>
      <w:r w:rsidR="00E4073A">
        <w:rPr>
          <w:rFonts w:ascii="Times New Roman" w:eastAsia="Times New Roman" w:hAnsi="Times New Roman" w:cs="Times New Roman"/>
          <w:sz w:val="24"/>
          <w:szCs w:val="24"/>
          <w:lang w:eastAsia="ru-RU"/>
        </w:rPr>
        <w:t>мптом</w:t>
      </w:r>
      <w:r w:rsidR="00232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1DDD" w:rsidRPr="009E6288" w:rsidRDefault="000C1DDD" w:rsidP="009E62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Негативизм. </w:t>
      </w:r>
      <w:r w:rsidR="003F45CE" w:rsidRPr="009E6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r w:rsidR="00A81599"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стремление все делать наоборот.</w:t>
      </w:r>
      <w:r w:rsidR="001B749D" w:rsidRPr="009E6288">
        <w:t xml:space="preserve"> </w:t>
      </w:r>
      <w:r w:rsidR="001B749D"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отрицательная реакция, выражающаяся в отказе подчиняться определенным требованиям взрослых. Ребенок не делает чего-то только</w:t>
      </w:r>
      <w:r w:rsidR="00232972"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потому, что это предложил ему  взрослый</w:t>
      </w:r>
      <w:r w:rsidR="001B749D"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Негативизм побуждает ребенка поступать </w:t>
      </w:r>
      <w:r w:rsidR="00232972"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</w:t>
      </w:r>
      <w:r w:rsidR="001B749D"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вопреки своему </w:t>
      </w:r>
      <w:r w:rsidR="00FF519F"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собственному </w:t>
      </w:r>
      <w:r w:rsidR="001B749D"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желанию.</w:t>
      </w:r>
    </w:p>
    <w:p w:rsidR="00972B6B" w:rsidRPr="009E6288" w:rsidRDefault="000C1DDD" w:rsidP="009E62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Упрямство. </w:t>
      </w:r>
      <w:r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Упрямство состоит в том, что реб</w:t>
      </w:r>
      <w:r w:rsidR="00603616"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ёнок настаивает на своё</w:t>
      </w:r>
      <w:r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м требовании, на своем решении</w:t>
      </w:r>
      <w:r w:rsidR="00232972"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отвергает требования других</w:t>
      </w:r>
      <w:r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26A00"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настаивает на чём-то не потому, что он действительно этого очень сильно хочет, а потому</w:t>
      </w:r>
      <w:r w:rsidR="00603616"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26A00"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хочет, чтобы с его мнением считались</w:t>
      </w:r>
      <w:r w:rsidR="00603616"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1DDD" w:rsidRPr="009E6288" w:rsidRDefault="000C1DDD" w:rsidP="009E62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Строптивость. </w:t>
      </w:r>
      <w:proofErr w:type="gramStart"/>
      <w:r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Близка</w:t>
      </w:r>
      <w:proofErr w:type="gramEnd"/>
      <w:r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негативизму и упрямству, но имеет специфические особенности. Это протест против порядков, которые существуют дома</w:t>
      </w:r>
      <w:r w:rsidR="0093159D"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против норм воспитания, образ</w:t>
      </w:r>
      <w:r w:rsidR="00603616"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а жизни, который сложился до трё</w:t>
      </w:r>
      <w:r w:rsidR="0093159D"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х лет</w:t>
      </w:r>
      <w:r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C1DDD" w:rsidRPr="009E6288" w:rsidRDefault="000C1DDD" w:rsidP="009E62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Своеволие. </w:t>
      </w:r>
      <w:r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к </w:t>
      </w:r>
      <w:r w:rsidR="00E5183E"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независимости</w:t>
      </w:r>
      <w:r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взрослого. </w:t>
      </w:r>
      <w:r w:rsidR="00E5183E"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«Я сам!» </w:t>
      </w:r>
      <w:r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сам хочет что</w:t>
      </w:r>
      <w:r w:rsidR="0024000A"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делать</w:t>
      </w:r>
      <w:r w:rsidR="0024000A"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Отчасти это напоминает кризис первого года, но там ребенок стремился к </w:t>
      </w:r>
      <w:r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физической самостоятельности. Здесь ре</w:t>
      </w:r>
      <w:r w:rsidR="00FF5A7A"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чь идет о более глубоких </w:t>
      </w:r>
      <w:proofErr w:type="gramStart"/>
      <w:r w:rsidR="00FF5A7A"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вещах</w:t>
      </w:r>
      <w:proofErr w:type="gramEnd"/>
      <w:r w:rsidR="00FF5A7A"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5A7A"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самостоятельности намерения, замысла</w:t>
      </w:r>
      <w:r w:rsidR="0024000A"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1E94" w:rsidRPr="009E6288" w:rsidRDefault="000C1DDD" w:rsidP="009E62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Обесценивание взрослых. </w:t>
      </w:r>
      <w:r w:rsidR="007C1E94"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Обесценивание взрослых выражается в отрицательном отношении к близким взрослым, </w:t>
      </w:r>
      <w:r w:rsidR="00FF5A7A"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к родителям: «Т</w:t>
      </w:r>
      <w:r w:rsidR="007C1E94"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плохой»</w:t>
      </w:r>
      <w:r w:rsidR="00E5183E"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C1E94" w:rsidRP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лексиконе ребенка появляются слова и термины, которые означают все плохое, отрицательное, и все это относится к людям или вещам (например, игрушкам), которые сами по себе никакой неприятности ребенку не приносят.</w:t>
      </w:r>
    </w:p>
    <w:p w:rsidR="000C1DDD" w:rsidRDefault="00FF5A7A" w:rsidP="009E62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Протест-</w:t>
      </w:r>
      <w:r w:rsidR="000C1DDD" w:rsidRPr="009E6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бунт,</w:t>
      </w:r>
      <w:r w:rsidR="000C1DDD" w:rsidRPr="000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проявляетс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частых ссорах с родителями. «</w:t>
      </w:r>
      <w:r w:rsidR="000C1DDD" w:rsidRPr="000C1DD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поведение ребенка приобретает черты протеста, как будто ребенок находится в состоянии войны с окружающими, в постоянном конфлик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 с ними»</w:t>
      </w:r>
      <w:r w:rsid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, - писал Л.</w:t>
      </w:r>
      <w:r w:rsidR="000C1DDD" w:rsidRPr="000C1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Выготский. </w:t>
      </w:r>
    </w:p>
    <w:p w:rsidR="00C900B5" w:rsidRPr="00A544EE" w:rsidRDefault="00FF5A7A" w:rsidP="009E62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 трё</w:t>
      </w:r>
      <w:r w:rsidR="00C900B5" w:rsidRPr="00C900B5">
        <w:rPr>
          <w:rFonts w:ascii="Times New Roman" w:eastAsia="Times New Roman" w:hAnsi="Times New Roman" w:cs="Times New Roman"/>
          <w:sz w:val="24"/>
          <w:szCs w:val="24"/>
          <w:lang w:eastAsia="ru-RU"/>
        </w:rPr>
        <w:t>х лет представляет собой ломку взаимоотношений, которые 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ществовали до сих пор между ребё</w:t>
      </w:r>
      <w:r w:rsidR="00C900B5" w:rsidRPr="00C90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нком и взрослым. К концу раннего возраста возникает тенденция к самосто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ятельной деятельности. Феномен </w:t>
      </w:r>
      <w:r w:rsid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900B5" w:rsidRPr="00C900B5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сам</w:t>
      </w:r>
      <w:r w:rsid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900B5" w:rsidRPr="00C9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означает не только возникновение внешне заметной самостоятельности, </w:t>
      </w:r>
      <w:r w:rsidR="005E72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одновременно отделение ребё</w:t>
      </w:r>
      <w:r w:rsidR="00C900B5" w:rsidRPr="00C900B5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от взрослого человека. В результате такого отделения взрослые как бы впервые возникают в мире детской жизни. Мир детской жизни из мира, ограниченного предметами, превращается в мир взрослых людей.</w:t>
      </w:r>
      <w:r w:rsidR="00A54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44EE" w:rsidRPr="00A544EE">
        <w:rPr>
          <w:rFonts w:ascii="Times New Roman" w:eastAsia="Times New Roman" w:hAnsi="Times New Roman" w:cs="Times New Roman"/>
          <w:sz w:val="24"/>
          <w:szCs w:val="24"/>
          <w:lang w:eastAsia="ru-RU"/>
        </w:rPr>
        <w:t>[1]</w:t>
      </w:r>
    </w:p>
    <w:p w:rsidR="00E4073A" w:rsidRPr="00606E0D" w:rsidRDefault="009B0BFC" w:rsidP="009E6288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06E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Игра </w:t>
      </w:r>
      <w:r w:rsidR="00E967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«Почему</w:t>
      </w:r>
      <w:r w:rsidR="00C2363B" w:rsidRPr="00606E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ребёнок капризничает?» </w:t>
      </w:r>
    </w:p>
    <w:p w:rsidR="00C2363B" w:rsidRDefault="00C2363B" w:rsidP="009E62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озвученные негативные симптомы кризиса чаще всего называют одним словом</w:t>
      </w:r>
      <w:r w:rsid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непослушание</w:t>
      </w:r>
      <w:r w:rsid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</w:t>
      </w:r>
      <w:r w:rsid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капризы</w:t>
      </w:r>
      <w:r w:rsid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Но, как мы с вами поняли, </w:t>
      </w:r>
      <w:r w:rsid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ребёнка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«непослушание» </w:t>
      </w:r>
      <w:r w:rsid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необходимое условие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развития. Давайте разберёмся, что именно формируется в личности ребёнка, когда он упрямится, прот</w:t>
      </w:r>
      <w:r w:rsidR="005E72E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естует,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 своеволие и т.д. </w:t>
      </w:r>
      <w:r w:rsid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C2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при этом вести себя взрослому, чтобы изменения были позитивными?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вам необходимо разделиться на 2 команды. </w:t>
      </w:r>
    </w:p>
    <w:p w:rsidR="00322C8E" w:rsidRDefault="00007F61" w:rsidP="009E62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Каждой </w:t>
      </w:r>
      <w:r w:rsidR="00606E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команде раздаются карточки</w:t>
      </w:r>
      <w:r w:rsidR="005E72E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которых помещены</w:t>
      </w:r>
      <w:r w:rsidR="0060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</w:t>
      </w:r>
      <w:r w:rsidR="005E72E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личности ребёнка</w:t>
      </w:r>
      <w:r w:rsidR="005E72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60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родителя, призва</w:t>
      </w:r>
      <w:r w:rsidR="009E589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06E0D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0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формирование данных характеристик</w:t>
      </w:r>
      <w:r w:rsidR="00717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852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="007172C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06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 необходимо сопоставить, какие действия помогают сформировать ту или иную характеристику. Побеждает команда, котор</w:t>
      </w:r>
      <w:r w:rsidR="00E967FA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первой справилась с заданием и выбрала правильные ответы.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E9E" w:rsidRDefault="0058527E" w:rsidP="009E628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7B7E9E" w:rsidRPr="007172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Подведение итогов</w:t>
      </w:r>
      <w:r w:rsidR="007B7E9E" w:rsidRPr="007172C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 предлагает родителям поделиться своими эмоциями и впечатлениями от собрания. Предлагается каждому участнику продолжить предложения:</w:t>
      </w:r>
      <w:r w:rsid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B7E9E" w:rsidRPr="007172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для меня новым было…</w:t>
      </w:r>
      <w:r w:rsid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7B7E9E" w:rsidRPr="007172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я буду…</w:t>
      </w:r>
      <w:r w:rsid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172CA" w:rsidRDefault="007172CA" w:rsidP="004019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E9E" w:rsidRDefault="007B7E9E" w:rsidP="004019B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877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Источники:</w:t>
      </w:r>
    </w:p>
    <w:p w:rsidR="0018269B" w:rsidRPr="0018269B" w:rsidRDefault="005E72ED" w:rsidP="009E589A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after="0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Обухова</w:t>
      </w:r>
      <w:r w:rsidR="00DF1766" w:rsidRPr="00182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Л.Ф. Возрастная психология / Л.Ф. Обухова. </w:t>
      </w:r>
      <w:r w:rsid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DF1766" w:rsidRPr="00182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ПО России, 2004. </w:t>
      </w:r>
      <w:r w:rsidR="009E628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="00DF1766" w:rsidRPr="00182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442 c.</w:t>
      </w:r>
    </w:p>
    <w:p w:rsidR="007B7E9E" w:rsidRPr="002549D6" w:rsidRDefault="007B7E9E" w:rsidP="009E589A">
      <w:pPr>
        <w:pStyle w:val="a3"/>
        <w:numPr>
          <w:ilvl w:val="0"/>
          <w:numId w:val="12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549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URL: </w:t>
      </w:r>
      <w:hyperlink r:id="rId6" w:history="1">
        <w:r w:rsidR="000877A6" w:rsidRPr="002549D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https://infourok.ru/vozrastnie-osobennosti-detey-let-538140.html</w:t>
        </w:r>
      </w:hyperlink>
    </w:p>
    <w:p w:rsidR="002E54D2" w:rsidRPr="0018269B" w:rsidRDefault="002E54D2" w:rsidP="004019BD">
      <w:pPr>
        <w:spacing w:after="0"/>
        <w:ind w:firstLine="709"/>
        <w:jc w:val="right"/>
        <w:rPr>
          <w:rFonts w:ascii="Times New Roman" w:hAnsi="Times New Roman" w:cs="Times New Roman"/>
          <w:lang w:val="en-US"/>
        </w:rPr>
      </w:pPr>
    </w:p>
    <w:p w:rsidR="007C2004" w:rsidRPr="0018269B" w:rsidRDefault="007C2004">
      <w:pPr>
        <w:rPr>
          <w:rFonts w:ascii="Times New Roman" w:hAnsi="Times New Roman" w:cs="Times New Roman"/>
          <w:lang w:val="en-US"/>
        </w:rPr>
      </w:pPr>
      <w:r w:rsidRPr="0018269B">
        <w:rPr>
          <w:rFonts w:ascii="Times New Roman" w:hAnsi="Times New Roman" w:cs="Times New Roman"/>
          <w:lang w:val="en-US"/>
        </w:rPr>
        <w:br w:type="page"/>
      </w:r>
    </w:p>
    <w:p w:rsidR="007B7E9E" w:rsidRPr="00742727" w:rsidRDefault="00EF248A" w:rsidP="004019B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4272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F248A" w:rsidRDefault="00EF248A" w:rsidP="009E58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89A">
        <w:rPr>
          <w:rFonts w:ascii="Times New Roman" w:hAnsi="Times New Roman" w:cs="Times New Roman"/>
          <w:b/>
          <w:sz w:val="24"/>
          <w:szCs w:val="24"/>
        </w:rPr>
        <w:t>В</w:t>
      </w:r>
      <w:r w:rsidR="007C2004" w:rsidRPr="009E589A">
        <w:rPr>
          <w:rFonts w:ascii="Times New Roman" w:hAnsi="Times New Roman" w:cs="Times New Roman"/>
          <w:b/>
          <w:sz w:val="24"/>
          <w:szCs w:val="24"/>
        </w:rPr>
        <w:t>озрастные особенности детей 3-</w:t>
      </w:r>
      <w:r w:rsidRPr="009E589A">
        <w:rPr>
          <w:rFonts w:ascii="Times New Roman" w:hAnsi="Times New Roman" w:cs="Times New Roman"/>
          <w:b/>
          <w:sz w:val="24"/>
          <w:szCs w:val="24"/>
        </w:rPr>
        <w:t>4 лет</w:t>
      </w:r>
    </w:p>
    <w:p w:rsidR="009E589A" w:rsidRPr="009E589A" w:rsidRDefault="009E589A" w:rsidP="009E58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48A" w:rsidRPr="00742727" w:rsidRDefault="00EF248A" w:rsidP="004019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727">
        <w:rPr>
          <w:rFonts w:ascii="Times New Roman" w:hAnsi="Times New Roman" w:cs="Times New Roman"/>
          <w:sz w:val="24"/>
          <w:szCs w:val="24"/>
        </w:rPr>
        <w:t xml:space="preserve">Младший возраст </w:t>
      </w:r>
      <w:r w:rsidR="008C3C65" w:rsidRPr="00742727">
        <w:rPr>
          <w:rFonts w:ascii="Times New Roman" w:hAnsi="Times New Roman" w:cs="Times New Roman"/>
          <w:sz w:val="24"/>
          <w:szCs w:val="24"/>
        </w:rPr>
        <w:sym w:font="Symbol" w:char="F02D"/>
      </w:r>
      <w:r w:rsidR="008C3C65" w:rsidRPr="00742727">
        <w:rPr>
          <w:rFonts w:ascii="Times New Roman" w:hAnsi="Times New Roman" w:cs="Times New Roman"/>
          <w:sz w:val="24"/>
          <w:szCs w:val="24"/>
        </w:rPr>
        <w:t xml:space="preserve"> </w:t>
      </w:r>
      <w:r w:rsidRPr="00742727">
        <w:rPr>
          <w:rFonts w:ascii="Times New Roman" w:hAnsi="Times New Roman" w:cs="Times New Roman"/>
          <w:sz w:val="24"/>
          <w:szCs w:val="24"/>
        </w:rPr>
        <w:t xml:space="preserve">важнейший период в развитии дошкольника. Именно в это время происходит переход малыша к новым отношениям </w:t>
      </w:r>
      <w:proofErr w:type="gramStart"/>
      <w:r w:rsidRPr="0074272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42727">
        <w:rPr>
          <w:rFonts w:ascii="Times New Roman" w:hAnsi="Times New Roman" w:cs="Times New Roman"/>
          <w:sz w:val="24"/>
          <w:szCs w:val="24"/>
        </w:rPr>
        <w:t xml:space="preserve"> взрослыми, сверстниками, с предметным миром.</w:t>
      </w:r>
    </w:p>
    <w:p w:rsidR="00EF248A" w:rsidRPr="00742727" w:rsidRDefault="00EF248A" w:rsidP="004019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727">
        <w:rPr>
          <w:rFonts w:ascii="Times New Roman" w:hAnsi="Times New Roman" w:cs="Times New Roman"/>
          <w:sz w:val="24"/>
          <w:szCs w:val="24"/>
        </w:rPr>
        <w:t xml:space="preserve">К концу младшего дошкольного возраста начинает активно проявляться потребность в познавательном общении </w:t>
      </w:r>
      <w:proofErr w:type="gramStart"/>
      <w:r w:rsidRPr="0074272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42727">
        <w:rPr>
          <w:rFonts w:ascii="Times New Roman" w:hAnsi="Times New Roman" w:cs="Times New Roman"/>
          <w:sz w:val="24"/>
          <w:szCs w:val="24"/>
        </w:rPr>
        <w:t xml:space="preserve"> взрослыми, о чем свидетельствуют многочисленные вопросы, которые задают дети. Развитие самосознания и выделение образа «Я» стимулируют развитие личности и индивидуальности. Малыш начинает четко осознавать, кто он и какой он. </w:t>
      </w:r>
      <w:proofErr w:type="gramStart"/>
      <w:r w:rsidRPr="00742727">
        <w:rPr>
          <w:rFonts w:ascii="Times New Roman" w:hAnsi="Times New Roman" w:cs="Times New Roman"/>
          <w:sz w:val="24"/>
          <w:szCs w:val="24"/>
        </w:rPr>
        <w:t>Внутренний мир ребенка начинает наполняться противоречиями: он стремится к самостоятельности и в то же время не может справиться с задачей без помощи взрослого, он любит близких, они для него очень значимы, но он не может не злиться на них из-за ограничений свободы.</w:t>
      </w:r>
      <w:proofErr w:type="gramEnd"/>
      <w:r w:rsidRPr="00742727">
        <w:rPr>
          <w:rFonts w:ascii="Times New Roman" w:hAnsi="Times New Roman" w:cs="Times New Roman"/>
          <w:sz w:val="24"/>
          <w:szCs w:val="24"/>
        </w:rPr>
        <w:t xml:space="preserve"> По отношению к окружающим у ребенка формируется собственная внутренняя позиция, которая характеризуется осознанием своего поведения и интересом к миру взрослых. В этом возрасте ребенок может воспринимать предмет без попытки его обследования. Его восприятие приобретает способность более полно отражать окружающую действительность. На основе </w:t>
      </w:r>
      <w:proofErr w:type="gramStart"/>
      <w:r w:rsidRPr="00742727">
        <w:rPr>
          <w:rFonts w:ascii="Times New Roman" w:hAnsi="Times New Roman" w:cs="Times New Roman"/>
          <w:sz w:val="24"/>
          <w:szCs w:val="24"/>
        </w:rPr>
        <w:t>наглядно-действенного</w:t>
      </w:r>
      <w:proofErr w:type="gramEnd"/>
      <w:r w:rsidRPr="00742727">
        <w:rPr>
          <w:rFonts w:ascii="Times New Roman" w:hAnsi="Times New Roman" w:cs="Times New Roman"/>
          <w:sz w:val="24"/>
          <w:szCs w:val="24"/>
        </w:rPr>
        <w:t xml:space="preserve"> к 4-м годам начинает формироваться наглядно-образное мышление. Другими словами, происходит постепенный отрыв действий ребенка от конкретного предмета, перенос ситуации </w:t>
      </w:r>
      <w:proofErr w:type="gramStart"/>
      <w:r w:rsidRPr="0074272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2727">
        <w:rPr>
          <w:rFonts w:ascii="Times New Roman" w:hAnsi="Times New Roman" w:cs="Times New Roman"/>
          <w:sz w:val="24"/>
          <w:szCs w:val="24"/>
        </w:rPr>
        <w:t xml:space="preserve"> «как будто». В 3-4 года преоблада</w:t>
      </w:r>
      <w:r w:rsidR="00F31D4C" w:rsidRPr="00742727">
        <w:rPr>
          <w:rFonts w:ascii="Times New Roman" w:hAnsi="Times New Roman" w:cs="Times New Roman"/>
          <w:sz w:val="24"/>
          <w:szCs w:val="24"/>
        </w:rPr>
        <w:t>ет воссоздающее воображение, т.</w:t>
      </w:r>
      <w:r w:rsidRPr="00742727">
        <w:rPr>
          <w:rFonts w:ascii="Times New Roman" w:hAnsi="Times New Roman" w:cs="Times New Roman"/>
          <w:sz w:val="24"/>
          <w:szCs w:val="24"/>
        </w:rPr>
        <w:t>е. ребенок способен лишь воссоздать образы, почерпнутые из сказок и рассказов взрослого. Большое значение в развитии воображения играет опыт и знания ребенка, его кругозор. Для детей этого возраста характерно смешение элементов из различных источников, смешение реального и сказочного. Фантастические образы, возникающие у малыша, эмоционально насыщены и реальны для него.</w:t>
      </w:r>
    </w:p>
    <w:p w:rsidR="00EF248A" w:rsidRPr="00742727" w:rsidRDefault="00EF248A" w:rsidP="004019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727">
        <w:rPr>
          <w:rFonts w:ascii="Times New Roman" w:hAnsi="Times New Roman" w:cs="Times New Roman"/>
          <w:sz w:val="24"/>
          <w:szCs w:val="24"/>
        </w:rPr>
        <w:t>Память дошкольника 3-4-х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менее, то, что запомнилось, сохраняется надолго. Ребенок не способен длительное время удерживать свое внимание на каком-то одном предмете, он быстро переключается с одной деятельности на другую.</w:t>
      </w:r>
    </w:p>
    <w:p w:rsidR="00EF248A" w:rsidRPr="00742727" w:rsidRDefault="00EF248A" w:rsidP="004019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727">
        <w:rPr>
          <w:rFonts w:ascii="Times New Roman" w:hAnsi="Times New Roman" w:cs="Times New Roman"/>
          <w:sz w:val="24"/>
          <w:szCs w:val="24"/>
        </w:rPr>
        <w:t>В эмоциональном плане характерны резкие перепады настроения. Эмоциональное состояние продолжает зависеть от физического комфорта. На настроение начинают влиять взаимоотношения со сверстниками и взрослыми. Поэтому характеристики, которые ребенок дает другим людям, очень субъективны. Тем не менее, эмоционально здоровому дошкольнику присущ оптимизм.</w:t>
      </w:r>
    </w:p>
    <w:p w:rsidR="00EF248A" w:rsidRPr="00742727" w:rsidRDefault="00EF248A" w:rsidP="004019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727">
        <w:rPr>
          <w:rFonts w:ascii="Times New Roman" w:hAnsi="Times New Roman" w:cs="Times New Roman"/>
          <w:sz w:val="24"/>
          <w:szCs w:val="24"/>
        </w:rPr>
        <w:t>В 3-4 года дети начинают усваивать правила взаимоотношений в группе сверстников, а затем косвенно контролироваться взрослыми.</w:t>
      </w:r>
    </w:p>
    <w:p w:rsidR="00EF248A" w:rsidRPr="00742727" w:rsidRDefault="00EF248A" w:rsidP="004019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727">
        <w:rPr>
          <w:rFonts w:ascii="Times New Roman" w:hAnsi="Times New Roman" w:cs="Times New Roman"/>
          <w:sz w:val="24"/>
          <w:szCs w:val="24"/>
        </w:rPr>
        <w:t>Ребенок трех-четырех лет уверенно ходит, координирует движения рук и ног при ходьбе, воспроизводит разнообразные другие движения. Он умеет правильно держать карандаш, проводит горизонтальные и вертикальные линии, осваивает изобразительные умения.</w:t>
      </w:r>
    </w:p>
    <w:p w:rsidR="00EF248A" w:rsidRPr="00742727" w:rsidRDefault="00EF248A" w:rsidP="004019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727">
        <w:rPr>
          <w:rFonts w:ascii="Times New Roman" w:hAnsi="Times New Roman" w:cs="Times New Roman"/>
          <w:sz w:val="24"/>
          <w:szCs w:val="24"/>
        </w:rPr>
        <w:t xml:space="preserve">Ребенок владеет разнообразными действиями с предметами, хорошо ориентируется в различении таких форм, как круг, квадрат, треугольник, объединяет предметы по </w:t>
      </w:r>
      <w:r w:rsidRPr="00742727">
        <w:rPr>
          <w:rFonts w:ascii="Times New Roman" w:hAnsi="Times New Roman" w:cs="Times New Roman"/>
          <w:sz w:val="24"/>
          <w:szCs w:val="24"/>
        </w:rPr>
        <w:lastRenderedPageBreak/>
        <w:t>признаку формы, сравнивает их по размеру (по длине, ширине, высоте). Он активно стремится к самостоятельности, уверенно осваивает приемы самообслуживания и гигиены. С удовольствием самостоятельно повторяет освоенные действия, гордится своими успехами.</w:t>
      </w:r>
    </w:p>
    <w:p w:rsidR="00EF248A" w:rsidRPr="00742727" w:rsidRDefault="00EF248A" w:rsidP="004019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727">
        <w:rPr>
          <w:rFonts w:ascii="Times New Roman" w:hAnsi="Times New Roman" w:cs="Times New Roman"/>
          <w:sz w:val="24"/>
          <w:szCs w:val="24"/>
        </w:rPr>
        <w:t xml:space="preserve">В играх ребенок самостоятельно передает несложный сюжет, пользуется предметами-заместителями, охотно играет вместе </w:t>
      </w:r>
      <w:proofErr w:type="gramStart"/>
      <w:r w:rsidRPr="0074272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42727">
        <w:rPr>
          <w:rFonts w:ascii="Times New Roman" w:hAnsi="Times New Roman" w:cs="Times New Roman"/>
          <w:sz w:val="24"/>
          <w:szCs w:val="24"/>
        </w:rPr>
        <w:t xml:space="preserve"> взрослым и детьми, у него есть любимые игры и игрушки. Он умеет заводить ключиком механическую игрушку, составлять игрушки и картинки из нескольких частей, изображать в игре зверей и птиц.</w:t>
      </w:r>
    </w:p>
    <w:p w:rsidR="007B7E9E" w:rsidRPr="00742727" w:rsidRDefault="00EF248A" w:rsidP="004019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742727">
        <w:rPr>
          <w:rFonts w:ascii="Times New Roman" w:hAnsi="Times New Roman" w:cs="Times New Roman"/>
          <w:sz w:val="24"/>
          <w:szCs w:val="24"/>
        </w:rPr>
        <w:t xml:space="preserve">Ребенка отличает высокая речевая активность; его словарь содержит все части речи. Он знает наизусть несколько стихов, </w:t>
      </w:r>
      <w:proofErr w:type="spellStart"/>
      <w:r w:rsidRPr="00742727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742727">
        <w:rPr>
          <w:rFonts w:ascii="Times New Roman" w:hAnsi="Times New Roman" w:cs="Times New Roman"/>
          <w:sz w:val="24"/>
          <w:szCs w:val="24"/>
        </w:rPr>
        <w:t>, песенок и с удовольствием их повторяет. Ребенок живо интересуется окружающим, запас его представлений об окружающем непрерывно пополняется. Он внимательно присматривается к действиям и поведению старших и подражает им. Ему свойственны высокая эмоциональность, готовность самостоятельно воспроизводить действия и поступки, одобряемые взрослыми. Он жизнерадостен и активен, его глаза с неиссякаемым любопытством вглядываются в мир, а сердце и ум открыты для добрых дел и поступков.</w:t>
      </w:r>
      <w:r w:rsidR="00EA00BF" w:rsidRPr="00742727">
        <w:rPr>
          <w:rFonts w:ascii="Times New Roman" w:hAnsi="Times New Roman" w:cs="Times New Roman"/>
          <w:sz w:val="24"/>
          <w:szCs w:val="24"/>
        </w:rPr>
        <w:t>[2]</w:t>
      </w:r>
    </w:p>
    <w:p w:rsidR="00EF248A" w:rsidRDefault="00EF248A" w:rsidP="004019BD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7B7E9E" w:rsidRPr="00742727" w:rsidRDefault="007B7E9E" w:rsidP="0074272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4272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8527E" w:rsidRPr="00742727">
        <w:rPr>
          <w:rFonts w:ascii="Times New Roman" w:hAnsi="Times New Roman" w:cs="Times New Roman"/>
          <w:sz w:val="24"/>
          <w:szCs w:val="24"/>
        </w:rPr>
        <w:t>2</w:t>
      </w:r>
    </w:p>
    <w:p w:rsidR="00F31D4C" w:rsidRDefault="00F31D4C" w:rsidP="0074272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89A">
        <w:rPr>
          <w:rFonts w:ascii="Times New Roman" w:hAnsi="Times New Roman" w:cs="Times New Roman"/>
          <w:b/>
          <w:sz w:val="24"/>
          <w:szCs w:val="24"/>
        </w:rPr>
        <w:t>Карточки для игры «Почему ребёнок капризничает?»</w:t>
      </w:r>
    </w:p>
    <w:p w:rsidR="009E589A" w:rsidRPr="009E589A" w:rsidRDefault="009E589A" w:rsidP="0074272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7172CA" w:rsidTr="009E6288">
        <w:tc>
          <w:tcPr>
            <w:tcW w:w="2660" w:type="dxa"/>
          </w:tcPr>
          <w:p w:rsidR="007172CA" w:rsidRDefault="007172CA" w:rsidP="00401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Разрешать ребёнку делать всё самому (в пределах разумного), терпеливо ждать, пока ребёнок пытается справи</w:t>
            </w:r>
            <w:r w:rsidR="00F3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ться с чем-то сложным для него</w:t>
            </w:r>
            <w:proofErr w:type="gramEnd"/>
          </w:p>
        </w:tc>
        <w:tc>
          <w:tcPr>
            <w:tcW w:w="6911" w:type="dxa"/>
          </w:tcPr>
          <w:p w:rsidR="007172CA" w:rsidRDefault="007172CA" w:rsidP="00401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Воля и связанные с ней чувство независимости и самостоятельности. Если не дать возможности сформироваться воле – ее место займут чувства стыда и неуверенности</w:t>
            </w:r>
          </w:p>
        </w:tc>
      </w:tr>
      <w:tr w:rsidR="007172CA" w:rsidTr="009E6288">
        <w:tc>
          <w:tcPr>
            <w:tcW w:w="2660" w:type="dxa"/>
          </w:tcPr>
          <w:p w:rsidR="007172CA" w:rsidRDefault="007172CA" w:rsidP="00401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Поддерживать самостоятельность ребёнка. Подбадривать его словами «У тебя получится, </w:t>
            </w:r>
            <w:r w:rsidR="00F3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сможешь». Хвалить за успехи</w:t>
            </w:r>
          </w:p>
        </w:tc>
        <w:tc>
          <w:tcPr>
            <w:tcW w:w="6911" w:type="dxa"/>
          </w:tcPr>
          <w:p w:rsidR="007172CA" w:rsidRDefault="007172CA" w:rsidP="00401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Гордость за достижения. То есть способность настойчиво и целенаправленно стремиться к поставленной им цели, невзирая на сложности и неудачи. Только при этом очень важно, чтобы взрослые эту победу увидели и одобрили. Если же этого не произойдет – ценность достижения катастрофически падает</w:t>
            </w:r>
            <w:proofErr w:type="gramStart"/>
            <w:r w:rsidRPr="00CF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Т</w:t>
            </w:r>
            <w:proofErr w:type="gramEnd"/>
            <w:r w:rsidRPr="00CF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акже надо учитывать, что чувство гордости сочетается в этом возрасте с обостренным чувством собственного достоинства. И отсюда – повышенная обидчивость, эмоциональность и чувствительность к тому, насколько родители и другие</w:t>
            </w:r>
            <w:r w:rsidR="009E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F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важные для малы</w:t>
            </w:r>
            <w:r w:rsidR="00F3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 люди признают его достижения</w:t>
            </w:r>
          </w:p>
        </w:tc>
      </w:tr>
      <w:tr w:rsidR="007172CA" w:rsidTr="009E6288">
        <w:tc>
          <w:tcPr>
            <w:tcW w:w="2660" w:type="dxa"/>
          </w:tcPr>
          <w:p w:rsidR="007172CA" w:rsidRDefault="007172CA" w:rsidP="00401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Позволять ребёнку исследовать мир, позволить отойти на большое (безопасное) расстояние </w:t>
            </w:r>
            <w:r w:rsidR="00F3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улице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11" w:type="dxa"/>
          </w:tcPr>
          <w:p w:rsidR="007172CA" w:rsidRDefault="007172CA" w:rsidP="009E58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обособлению, отделению от других. Тренирует эту способность он в тех же действиях, что и развивает самостоятельность.  Ведь в момент своего детского противостояния он глубоко переживает чувство обособления</w:t>
            </w:r>
            <w:r w:rsidR="009E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F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иногда и отторжения со стороны взрослых, вызванных его «дурным поведением»</w:t>
            </w:r>
          </w:p>
        </w:tc>
      </w:tr>
      <w:tr w:rsidR="007172CA" w:rsidTr="009E6288">
        <w:tc>
          <w:tcPr>
            <w:tcW w:w="2660" w:type="dxa"/>
          </w:tcPr>
          <w:p w:rsidR="007172CA" w:rsidRDefault="007172CA" w:rsidP="00401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Говорить ребёнку о том, что вас радует и расстраивает. Называть его чувства за него. «Тебе обидно, что мальчик</w:t>
            </w:r>
            <w:r w:rsidR="00E9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девочка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даёт тебе машинку»</w:t>
            </w:r>
          </w:p>
        </w:tc>
        <w:tc>
          <w:tcPr>
            <w:tcW w:w="6911" w:type="dxa"/>
          </w:tcPr>
          <w:p w:rsidR="007172CA" w:rsidRDefault="007172CA" w:rsidP="009E58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Чувствительность и сен</w:t>
            </w:r>
            <w:r w:rsidR="009E5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F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итивность к чувствам других. Если я сделаю так – как отреагирует мама? А если вот так?… Постоянная проверка, наблюдения выводы… Таким образом</w:t>
            </w:r>
            <w:r w:rsidR="00F3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F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(если родители помогут, конечно) юный исследователь человеческих отношений учится и навыкам позитивного</w:t>
            </w:r>
            <w:r w:rsidR="00E9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общения, и приемлемым (</w:t>
            </w:r>
            <w:r w:rsidRPr="00CF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мирным) формам обособле</w:t>
            </w:r>
            <w:r w:rsidR="00F3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от </w:t>
            </w:r>
            <w:r w:rsidR="00F3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других</w:t>
            </w:r>
          </w:p>
        </w:tc>
      </w:tr>
      <w:tr w:rsidR="007172CA" w:rsidTr="009E6288">
        <w:tc>
          <w:tcPr>
            <w:tcW w:w="2660" w:type="dxa"/>
          </w:tcPr>
          <w:p w:rsidR="007172CA" w:rsidRDefault="007172CA" w:rsidP="00401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Быть последовательным в своих требованиях. Найти «золотую середину» в поддержании самостоятельности и</w:t>
            </w:r>
            <w:r w:rsidR="00F31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соблюдении определённых правил</w:t>
            </w:r>
          </w:p>
        </w:tc>
        <w:tc>
          <w:tcPr>
            <w:tcW w:w="6911" w:type="dxa"/>
          </w:tcPr>
          <w:p w:rsidR="007172CA" w:rsidRDefault="007172CA" w:rsidP="004019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проверка границ </w:t>
            </w:r>
            <w:proofErr w:type="gramStart"/>
            <w:r w:rsidRPr="00CF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дозволенного</w:t>
            </w:r>
            <w:proofErr w:type="gramEnd"/>
            <w:r w:rsidRPr="00CF3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Ага, если начать истерику в людном месте – мама сломается. А вот это – незыблемо. Даже не стоит и пробовать… Постоянное выяснение что «можно» и что «нельзя»</w:t>
            </w:r>
          </w:p>
        </w:tc>
      </w:tr>
    </w:tbl>
    <w:p w:rsidR="00814273" w:rsidRDefault="00814273" w:rsidP="004019BD">
      <w:pPr>
        <w:spacing w:after="0"/>
        <w:ind w:firstLine="709"/>
        <w:jc w:val="center"/>
      </w:pPr>
    </w:p>
    <w:sectPr w:rsidR="0081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048"/>
    <w:multiLevelType w:val="hybridMultilevel"/>
    <w:tmpl w:val="1B5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6412C"/>
    <w:multiLevelType w:val="hybridMultilevel"/>
    <w:tmpl w:val="ED2C4CA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7E17EEF"/>
    <w:multiLevelType w:val="hybridMultilevel"/>
    <w:tmpl w:val="532AEA40"/>
    <w:lvl w:ilvl="0" w:tplc="2BE68526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B18C5"/>
    <w:multiLevelType w:val="hybridMultilevel"/>
    <w:tmpl w:val="5CDAA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E1B11"/>
    <w:multiLevelType w:val="hybridMultilevel"/>
    <w:tmpl w:val="30164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15E7D"/>
    <w:multiLevelType w:val="hybridMultilevel"/>
    <w:tmpl w:val="AB765844"/>
    <w:lvl w:ilvl="0" w:tplc="680C2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E725FB"/>
    <w:multiLevelType w:val="hybridMultilevel"/>
    <w:tmpl w:val="11A65F72"/>
    <w:lvl w:ilvl="0" w:tplc="C234D40A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502997"/>
    <w:multiLevelType w:val="hybridMultilevel"/>
    <w:tmpl w:val="3CBE9958"/>
    <w:lvl w:ilvl="0" w:tplc="0EBCC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2727AE"/>
    <w:multiLevelType w:val="hybridMultilevel"/>
    <w:tmpl w:val="4AEA50C2"/>
    <w:lvl w:ilvl="0" w:tplc="DE96D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F37843"/>
    <w:multiLevelType w:val="hybridMultilevel"/>
    <w:tmpl w:val="4C6415D4"/>
    <w:lvl w:ilvl="0" w:tplc="E4A04FD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B0534D"/>
    <w:multiLevelType w:val="hybridMultilevel"/>
    <w:tmpl w:val="8BF83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32925"/>
    <w:multiLevelType w:val="hybridMultilevel"/>
    <w:tmpl w:val="795A0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30394"/>
    <w:multiLevelType w:val="hybridMultilevel"/>
    <w:tmpl w:val="EA8A372E"/>
    <w:lvl w:ilvl="0" w:tplc="48F44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D6F1086"/>
    <w:multiLevelType w:val="hybridMultilevel"/>
    <w:tmpl w:val="2732FE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35D7D81"/>
    <w:multiLevelType w:val="hybridMultilevel"/>
    <w:tmpl w:val="1B500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3"/>
  </w:num>
  <w:num w:numId="5">
    <w:abstractNumId w:val="8"/>
  </w:num>
  <w:num w:numId="6">
    <w:abstractNumId w:val="2"/>
  </w:num>
  <w:num w:numId="7">
    <w:abstractNumId w:val="0"/>
  </w:num>
  <w:num w:numId="8">
    <w:abstractNumId w:val="14"/>
  </w:num>
  <w:num w:numId="9">
    <w:abstractNumId w:val="7"/>
  </w:num>
  <w:num w:numId="10">
    <w:abstractNumId w:val="9"/>
  </w:num>
  <w:num w:numId="11">
    <w:abstractNumId w:val="6"/>
  </w:num>
  <w:num w:numId="12">
    <w:abstractNumId w:val="5"/>
  </w:num>
  <w:num w:numId="13">
    <w:abstractNumId w:val="4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69"/>
    <w:rsid w:val="000028B6"/>
    <w:rsid w:val="00007F61"/>
    <w:rsid w:val="00043EAA"/>
    <w:rsid w:val="000877A6"/>
    <w:rsid w:val="00090797"/>
    <w:rsid w:val="000C1DDD"/>
    <w:rsid w:val="00115A9B"/>
    <w:rsid w:val="00155BDA"/>
    <w:rsid w:val="00173BEC"/>
    <w:rsid w:val="0018269B"/>
    <w:rsid w:val="001B6B45"/>
    <w:rsid w:val="001B749D"/>
    <w:rsid w:val="00232972"/>
    <w:rsid w:val="0024000A"/>
    <w:rsid w:val="002549D6"/>
    <w:rsid w:val="002E54D2"/>
    <w:rsid w:val="00322C8E"/>
    <w:rsid w:val="003A02BF"/>
    <w:rsid w:val="003A40EE"/>
    <w:rsid w:val="003F45CE"/>
    <w:rsid w:val="004019BD"/>
    <w:rsid w:val="00445CCA"/>
    <w:rsid w:val="00493F5E"/>
    <w:rsid w:val="00515FEE"/>
    <w:rsid w:val="00545DFF"/>
    <w:rsid w:val="00576488"/>
    <w:rsid w:val="0058527E"/>
    <w:rsid w:val="00592C77"/>
    <w:rsid w:val="005E1C26"/>
    <w:rsid w:val="005E4BD0"/>
    <w:rsid w:val="005E72ED"/>
    <w:rsid w:val="00603616"/>
    <w:rsid w:val="00606E0D"/>
    <w:rsid w:val="006279CD"/>
    <w:rsid w:val="00636759"/>
    <w:rsid w:val="006E1F0E"/>
    <w:rsid w:val="006E5EE3"/>
    <w:rsid w:val="007172CA"/>
    <w:rsid w:val="00742727"/>
    <w:rsid w:val="00743BE2"/>
    <w:rsid w:val="00767597"/>
    <w:rsid w:val="0078345A"/>
    <w:rsid w:val="007B379C"/>
    <w:rsid w:val="007B7E9E"/>
    <w:rsid w:val="007C1E94"/>
    <w:rsid w:val="007C2004"/>
    <w:rsid w:val="00814273"/>
    <w:rsid w:val="00897282"/>
    <w:rsid w:val="008C3C65"/>
    <w:rsid w:val="0093159D"/>
    <w:rsid w:val="009601BE"/>
    <w:rsid w:val="00972B6B"/>
    <w:rsid w:val="009758F1"/>
    <w:rsid w:val="009A5767"/>
    <w:rsid w:val="009B0BFC"/>
    <w:rsid w:val="009B0E69"/>
    <w:rsid w:val="009B2E1B"/>
    <w:rsid w:val="009E589A"/>
    <w:rsid w:val="009E6288"/>
    <w:rsid w:val="00A3040B"/>
    <w:rsid w:val="00A342AA"/>
    <w:rsid w:val="00A544EE"/>
    <w:rsid w:val="00A81599"/>
    <w:rsid w:val="00AD769D"/>
    <w:rsid w:val="00B41F64"/>
    <w:rsid w:val="00B4280E"/>
    <w:rsid w:val="00B8785E"/>
    <w:rsid w:val="00C2363B"/>
    <w:rsid w:val="00C86A4D"/>
    <w:rsid w:val="00C900B5"/>
    <w:rsid w:val="00CF3C77"/>
    <w:rsid w:val="00D1134F"/>
    <w:rsid w:val="00DF1766"/>
    <w:rsid w:val="00DF39DF"/>
    <w:rsid w:val="00E04BB5"/>
    <w:rsid w:val="00E26A00"/>
    <w:rsid w:val="00E4073A"/>
    <w:rsid w:val="00E5183E"/>
    <w:rsid w:val="00E967FA"/>
    <w:rsid w:val="00EA00BF"/>
    <w:rsid w:val="00EC2A6C"/>
    <w:rsid w:val="00EF248A"/>
    <w:rsid w:val="00EF61C1"/>
    <w:rsid w:val="00F14172"/>
    <w:rsid w:val="00F31D4C"/>
    <w:rsid w:val="00F63EC1"/>
    <w:rsid w:val="00F75DAA"/>
    <w:rsid w:val="00F91478"/>
    <w:rsid w:val="00F96713"/>
    <w:rsid w:val="00FF519F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E9E"/>
    <w:pPr>
      <w:ind w:left="720"/>
      <w:contextualSpacing/>
    </w:pPr>
  </w:style>
  <w:style w:type="table" w:styleId="a4">
    <w:name w:val="Table Grid"/>
    <w:basedOn w:val="a1"/>
    <w:uiPriority w:val="59"/>
    <w:rsid w:val="00CF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877A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E9E"/>
    <w:pPr>
      <w:ind w:left="720"/>
      <w:contextualSpacing/>
    </w:pPr>
  </w:style>
  <w:style w:type="table" w:styleId="a4">
    <w:name w:val="Table Grid"/>
    <w:basedOn w:val="a1"/>
    <w:uiPriority w:val="59"/>
    <w:rsid w:val="00CF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877A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vozrastnie-osobennosti-detey-let-53814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2017-04-10T08:26:00Z</cp:lastPrinted>
  <dcterms:created xsi:type="dcterms:W3CDTF">2017-04-04T03:33:00Z</dcterms:created>
  <dcterms:modified xsi:type="dcterms:W3CDTF">2017-05-12T03:26:00Z</dcterms:modified>
</cp:coreProperties>
</file>