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30" w:rsidRPr="00D4266E" w:rsidRDefault="005F16FE" w:rsidP="00C23730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ДОГОВОР 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№_____________ </w:t>
      </w:r>
    </w:p>
    <w:p w:rsidR="00C23730" w:rsidRPr="00D4266E" w:rsidRDefault="00C23730" w:rsidP="00C23730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между бюджетным дошкольным образовательным учреждением города Омска</w:t>
      </w:r>
    </w:p>
    <w:p w:rsidR="00C23730" w:rsidRPr="00D4266E" w:rsidRDefault="00C23730" w:rsidP="00C23730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«Детский сад №25» </w:t>
      </w:r>
    </w:p>
    <w:p w:rsidR="00C23730" w:rsidRPr="00D4266E" w:rsidRDefault="00C23730" w:rsidP="00C23730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и родителями ребенка (лицами их заменяющими), посещающего дошкольное учреждение об образовании по образовательным программам дошкольного образования</w:t>
      </w:r>
    </w:p>
    <w:p w:rsidR="00C23730" w:rsidRPr="00D4266E" w:rsidRDefault="00C23730" w:rsidP="00C23730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23730" w:rsidRPr="00D4266E" w:rsidRDefault="001871A1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г. Омск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="00C23730" w:rsidRPr="00D4266E">
        <w:rPr>
          <w:rFonts w:ascii="Times New Roman" w:eastAsia="Calibri" w:hAnsi="Times New Roman" w:cs="Times New Roman"/>
          <w:sz w:val="18"/>
          <w:szCs w:val="18"/>
        </w:rPr>
        <w:tab/>
        <w:t>«</w:t>
      </w:r>
      <w:proofErr w:type="gramEnd"/>
      <w:r w:rsidR="00C23730" w:rsidRPr="00D4266E">
        <w:rPr>
          <w:rFonts w:ascii="Times New Roman" w:eastAsia="Calibri" w:hAnsi="Times New Roman" w:cs="Times New Roman"/>
          <w:sz w:val="18"/>
          <w:szCs w:val="18"/>
        </w:rPr>
        <w:t>___»_______20__г.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бюджетное дошкольное образовательное учреждение города Омска «Детский сад № 25» (далее БДОУ), осуществляющее образовательную деятельность на основании </w:t>
      </w:r>
      <w:r w:rsidRPr="00673236">
        <w:rPr>
          <w:rFonts w:ascii="Times New Roman" w:eastAsia="Calibri" w:hAnsi="Times New Roman" w:cs="Times New Roman"/>
          <w:sz w:val="18"/>
          <w:szCs w:val="18"/>
        </w:rPr>
        <w:t>лицензии</w:t>
      </w:r>
      <w:r w:rsidR="00D9205B">
        <w:rPr>
          <w:rFonts w:ascii="Times New Roman" w:eastAsia="Calibri" w:hAnsi="Times New Roman" w:cs="Times New Roman"/>
          <w:sz w:val="18"/>
          <w:szCs w:val="18"/>
        </w:rPr>
        <w:t xml:space="preserve"> от 8.04.2019 г.№ 12-п серия 55Л01 номер 0001888</w:t>
      </w:r>
      <w:r w:rsidRPr="00673236">
        <w:rPr>
          <w:rFonts w:ascii="Times New Roman" w:eastAsia="Calibri" w:hAnsi="Times New Roman" w:cs="Times New Roman"/>
          <w:sz w:val="18"/>
          <w:szCs w:val="18"/>
        </w:rPr>
        <w:t>, выданной Министерством о</w:t>
      </w:r>
      <w:r w:rsidRPr="00D4266E">
        <w:rPr>
          <w:rFonts w:ascii="Times New Roman" w:eastAsia="Calibri" w:hAnsi="Times New Roman" w:cs="Times New Roman"/>
          <w:sz w:val="18"/>
          <w:szCs w:val="18"/>
        </w:rPr>
        <w:t>бразования Омской области, именуемое в дальнейшем «Исполнитель», в лице заведующего Отрадных Ольги Витальевны, действующего на основании Устава БДОУ, и родитель (законный представитель), именуемый в дальнейшем «Заказчик», в лице___________________________________________________________________________________________________</w:t>
      </w:r>
      <w:r w:rsidR="00B95A8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</w:t>
      </w:r>
      <w:r w:rsidRPr="00D4266E">
        <w:rPr>
          <w:rFonts w:ascii="Times New Roman" w:eastAsia="Calibri" w:hAnsi="Times New Roman" w:cs="Times New Roman"/>
          <w:sz w:val="18"/>
          <w:szCs w:val="18"/>
        </w:rPr>
        <w:t>,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действующего в интересах несовершеннолетнего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</w:t>
      </w:r>
      <w:r w:rsidR="001871A1">
        <w:rPr>
          <w:rFonts w:ascii="Times New Roman" w:eastAsia="Calibri" w:hAnsi="Times New Roman" w:cs="Times New Roman"/>
          <w:sz w:val="18"/>
          <w:szCs w:val="18"/>
        </w:rPr>
        <w:t>__________</w:t>
      </w:r>
      <w:r w:rsidRPr="00D4266E">
        <w:rPr>
          <w:rFonts w:ascii="Times New Roman" w:eastAsia="Calibri" w:hAnsi="Times New Roman" w:cs="Times New Roman"/>
          <w:sz w:val="18"/>
          <w:szCs w:val="18"/>
        </w:rPr>
        <w:t>,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проживающего по адресу: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____________________________________________________</w:t>
      </w:r>
      <w:r w:rsidR="001871A1">
        <w:rPr>
          <w:rFonts w:ascii="Times New Roman" w:eastAsia="Calibri" w:hAnsi="Times New Roman" w:cs="Times New Roman"/>
          <w:sz w:val="18"/>
          <w:szCs w:val="18"/>
        </w:rPr>
        <w:t>_____________________________</w:t>
      </w:r>
      <w:r w:rsidRPr="00D4266E">
        <w:rPr>
          <w:rFonts w:ascii="Times New Roman" w:eastAsia="Calibri" w:hAnsi="Times New Roman" w:cs="Times New Roman"/>
          <w:sz w:val="18"/>
          <w:szCs w:val="18"/>
        </w:rPr>
        <w:t>,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 xml:space="preserve">     1.Предмет договора.</w:t>
      </w:r>
    </w:p>
    <w:p w:rsidR="00E353E7" w:rsidRDefault="00C23730" w:rsidP="00AB1901">
      <w:pPr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1.1.</w:t>
      </w:r>
      <w:r w:rsidR="00AB1901" w:rsidRPr="00AB1901">
        <w:rPr>
          <w:rFonts w:ascii="Times New Roman" w:hAnsi="Times New Roman" w:cs="Times New Roman"/>
          <w:sz w:val="24"/>
          <w:szCs w:val="24"/>
        </w:rPr>
        <w:t xml:space="preserve"> </w:t>
      </w:r>
      <w:r w:rsidR="00AB1901" w:rsidRPr="00E353E7">
        <w:rPr>
          <w:rFonts w:ascii="Times New Roman" w:hAnsi="Times New Roman" w:cs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353E7">
        <w:rPr>
          <w:rFonts w:ascii="Times New Roman" w:hAnsi="Times New Roman" w:cs="Times New Roman"/>
          <w:sz w:val="18"/>
          <w:szCs w:val="18"/>
        </w:rPr>
        <w:t>.</w:t>
      </w:r>
    </w:p>
    <w:p w:rsidR="00C23730" w:rsidRPr="00D4266E" w:rsidRDefault="00F40E68" w:rsidP="00AB1901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Форма обучения: - очная, язык образования – русский.</w:t>
      </w:r>
    </w:p>
    <w:p w:rsidR="00C23730" w:rsidRPr="00D4266E" w:rsidRDefault="00C23730" w:rsidP="00C23730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Наименование образовательной программы: основная образовательная программа БДОУ № 25.</w:t>
      </w:r>
    </w:p>
    <w:p w:rsidR="00C23730" w:rsidRPr="00D4266E" w:rsidRDefault="00C23730" w:rsidP="00C23730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Срок освоения образовательной программы БДОУ на момент подписания настоящего Договора составляет ____календарных лет (года).</w:t>
      </w:r>
    </w:p>
    <w:p w:rsidR="00C23730" w:rsidRPr="00D4266E" w:rsidRDefault="00C23730" w:rsidP="00C23730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Режим пребывания Воспитанника в БДОУ: с 12-ти часовым пребыванием с 7-00 до 19-00. Прием Воспитанников в группу ежедневно с 7.00 до 8.00 часов.</w:t>
      </w:r>
    </w:p>
    <w:p w:rsidR="00C23730" w:rsidRPr="00D4266E" w:rsidRDefault="00C23730" w:rsidP="00C23730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Воспитанник зачисляется в группу №____</w:t>
      </w: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_,_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>__________общеразвивающей направленности.</w:t>
      </w:r>
    </w:p>
    <w:p w:rsidR="00C23730" w:rsidRPr="00D4266E" w:rsidRDefault="00C23730" w:rsidP="00C23730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Взаимодействия Сторон.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2.1 Исполнитель вправе: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2.1.1Самостоятельно осуществлять образовательную деятельность.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2.1.2 Предоставлять Воспитаннику дополнительные образовательные услуги за рамками основной образовательной деятельности.</w:t>
      </w:r>
    </w:p>
    <w:p w:rsidR="001871A1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2.1.3</w:t>
      </w: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допускать ребенка в БДОУ в случае: его плохого самочувствия, при признаках простудного или инфекционного заболевания, отсутствия справки от врача после болезни ребенка (направления на обследование), либо после длительного (более 5 дней подряд) отсутствия ребенка в БДОУ </w:t>
      </w:r>
    </w:p>
    <w:p w:rsidR="001871A1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2.1.4 </w:t>
      </w: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Отчислить ребенка из БДОУ в следующих случаях: по </w:t>
      </w:r>
      <w:r w:rsidR="00F02B1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заявлению Заказчика ребенка, в связи с поступлением в школу</w:t>
      </w:r>
      <w:r w:rsidR="00132468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соответствии с законодательством в Российской Федерации об образовании</w:t>
      </w:r>
      <w:r w:rsidR="001871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2.1.5 Не передавать ребенка родителю, находящемуся в состоянии алкогольного, токсического или наркотического опьянения, сообщать в окружной отдел полиции УМВД России по г. Омску.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2.1.6 Заявлять в службу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Заказчика.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2.1.7 Вносить предложения Родителю по совершенствованию воспитания ребёнка в семье.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2.1.8 Объединять группы для проведения развлечении с детьми и других образовательных мероприятий.</w:t>
      </w:r>
    </w:p>
    <w:p w:rsidR="00C23730" w:rsidRPr="00D4266E" w:rsidRDefault="00C23730" w:rsidP="00C23730">
      <w:pPr>
        <w:spacing w:after="20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 Заказчик вправе:</w:t>
      </w:r>
    </w:p>
    <w:p w:rsidR="00C23730" w:rsidRPr="00D4266E" w:rsidRDefault="00C23730" w:rsidP="00C2373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2.2.1 Участвовать в образовательной деятельности БДОУ, взаимодействовать с БДОУ по всем направлениям воспитания и обучения ребенка.</w:t>
      </w:r>
    </w:p>
    <w:p w:rsidR="00C23730" w:rsidRPr="00D4266E" w:rsidRDefault="00C23730" w:rsidP="00C2373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2.2.2 Получать от Исполнителя информацию: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- по вопросам организации и обеспечении надлежащего исполнения услуг, предусмотренных разделом 1 настоящего Договора;</w:t>
      </w:r>
    </w:p>
    <w:p w:rsidR="00D4266E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БДОУ, его развитии и способностях, отношении к образовательной деятельности.</w:t>
      </w:r>
    </w:p>
    <w:p w:rsidR="00D4266E" w:rsidRDefault="00D4266E" w:rsidP="00D4266E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2.2.3 Знакомиться с Уставом 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4266E" w:rsidRPr="00D4266E" w:rsidRDefault="00D4266E" w:rsidP="00D4266E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D4266E" w:rsidRPr="00D4266E" w:rsidRDefault="00D4266E" w:rsidP="0045525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2.2.5. Принимать участие в организации и проведении совместных мероприятий с детьми в БДОУ (утренники, развлечения, физкультурные праздники, досуги, дни здоровья и др.).</w:t>
      </w:r>
    </w:p>
    <w:p w:rsidR="00D4266E" w:rsidRPr="00D4266E" w:rsidRDefault="00D4266E" w:rsidP="004552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2.2.6 Участвовать в ремонте групповых и иных помещений,</w:t>
      </w: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благоустройстве территории БДОУ, оснащении развивающей среды играми, игрушками и развивающими пособиями. Оказывать благотворительную помощь (добровольные пожертвования), направленную на развитие БДОУ, совершенствование педагогического процесса и улучшения материально-технической базы БДОУ. Оказывать БДОУ посильную помощь в реализации уставных задач, добросовестно и</w:t>
      </w:r>
      <w:r w:rsidR="008D45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своевременно выполнять рекомендации всех специалистов, работающих с ребенком. Приобретать самостоятельно канцелярские товары и тетради для занятий с ребенком</w:t>
      </w:r>
      <w:r w:rsidRPr="00D42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2.2.7. Принимать участие в деятельности коллегиальных органах управления БДОУ, предусмотренных Уставом БДОУ.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2.2.8. Пользоваться льготами по оплате за присмотр и уход за ребенком в БДОУ в соответствии с действующим законодательством РФ.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2.2.9. Получать компенсацию части родительской платы, взимаемой за присмотр и уход за ребенком в БДОУ в соответствии с действующим законодательством. В целях материальной поддержки в воспитании детей, посещающих дошкольные образовательные учреждения. Право на получение компенсации имеет один из родителей (законных представителей), внесших родительскую плату за присмотр и уход за детьми в БДОУ.</w:t>
      </w:r>
    </w:p>
    <w:p w:rsidR="00C23730" w:rsidRPr="0045525C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2.2.10. Использовать материнский капитал на оплату платных образовательных услуг и содержания ребенка в БДОУ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</w:t>
      </w:r>
      <w:r w:rsidRPr="00E353E7">
        <w:rPr>
          <w:rFonts w:ascii="Times New Roman" w:eastAsia="Calibri" w:hAnsi="Times New Roman" w:cs="Times New Roman"/>
          <w:sz w:val="18"/>
          <w:szCs w:val="18"/>
        </w:rPr>
        <w:t>образования ребенком и осуществление иных связанных с получением образования ребенком расходов».</w:t>
      </w:r>
      <w:r w:rsidR="0045525C" w:rsidRPr="00E3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 Исполнитель обязан: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lastRenderedPageBreak/>
        <w:t>2.3.1. Обеспечить Заказчику доступ к информации для ознакомления с Уставом БДОУ, с лицензией на осуществление образовательной деятельностью.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B1901" w:rsidRDefault="00C23730" w:rsidP="00AB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разделом 1 настоящего Договора, в </w:t>
      </w:r>
      <w:r w:rsidRPr="00E353E7">
        <w:rPr>
          <w:rFonts w:ascii="Times New Roman" w:eastAsia="Calibri" w:hAnsi="Times New Roman" w:cs="Times New Roman"/>
          <w:sz w:val="18"/>
          <w:szCs w:val="18"/>
        </w:rPr>
        <w:t>полном объеме в соответствии с федеральным государстве</w:t>
      </w:r>
      <w:r w:rsidR="0045525C" w:rsidRPr="00E353E7">
        <w:rPr>
          <w:rFonts w:ascii="Times New Roman" w:eastAsia="Calibri" w:hAnsi="Times New Roman" w:cs="Times New Roman"/>
          <w:sz w:val="18"/>
          <w:szCs w:val="18"/>
        </w:rPr>
        <w:t xml:space="preserve">нным образовательным </w:t>
      </w:r>
      <w:proofErr w:type="gramStart"/>
      <w:r w:rsidR="0045525C" w:rsidRPr="00E353E7">
        <w:rPr>
          <w:rFonts w:ascii="Times New Roman" w:eastAsia="Calibri" w:hAnsi="Times New Roman" w:cs="Times New Roman"/>
          <w:sz w:val="18"/>
          <w:szCs w:val="18"/>
        </w:rPr>
        <w:t xml:space="preserve">стандартом </w:t>
      </w:r>
      <w:r w:rsidRPr="00E353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дошкольного</w:t>
      </w:r>
      <w:proofErr w:type="gramEnd"/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образования, ФОП ДО</w:t>
      </w:r>
      <w:r w:rsidR="00AB1901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23730" w:rsidRPr="00AB1901" w:rsidRDefault="00C23730" w:rsidP="00AB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29 декабря 2012 года № 273-ФЗ «Об образовании в Российской Федерации».</w:t>
      </w:r>
    </w:p>
    <w:p w:rsidR="00C23730" w:rsidRPr="00D4266E" w:rsidRDefault="00C23730" w:rsidP="00AB1901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Осуществлять комплекс мер, направленных на сохранение и укрепление здоровья ребенка, его закаливание, физическое, интеллектуальное и личностное развитие, становление общечеловеческих ценностей, развитие воображения, мышления и речи, творческих способностей, формирование предпосылок учебной деятельности, обеспечивающих социальную успешность ребенка, воспитание любви к семье, природе, Родине, гражданственности, уважения к правам и свободам человека. Общественно-полезный труд проводить в форме самообслуживания, элементарного хозяйственно-бытового труда и труда на природе.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БДОУ в соответствии с установленными нормами, обеспечивающими его жизнь и здоровье.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2.3.9. Обеспечить реализацию Образовательной программы </w:t>
      </w:r>
      <w:r w:rsidR="00907E37" w:rsidRPr="00D4266E">
        <w:rPr>
          <w:rFonts w:ascii="Times New Roman" w:eastAsia="Calibri" w:hAnsi="Times New Roman" w:cs="Times New Roman"/>
          <w:sz w:val="18"/>
          <w:szCs w:val="18"/>
        </w:rPr>
        <w:t>средствами обучения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и воспитания, необходимыми для организации учебной деятельности и создании развивающей предметно-пространственной среды.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2.3.10. Обеспечивать Воспитанника необходим</w:t>
      </w:r>
      <w:r w:rsidR="00493843">
        <w:rPr>
          <w:rFonts w:ascii="Times New Roman" w:eastAsia="Calibri" w:hAnsi="Times New Roman" w:cs="Times New Roman"/>
          <w:sz w:val="18"/>
          <w:szCs w:val="18"/>
        </w:rPr>
        <w:t xml:space="preserve">ым </w:t>
      </w:r>
      <w:r w:rsidR="00907E37">
        <w:rPr>
          <w:rFonts w:ascii="Times New Roman" w:eastAsia="Calibri" w:hAnsi="Times New Roman" w:cs="Times New Roman"/>
          <w:sz w:val="18"/>
          <w:szCs w:val="18"/>
        </w:rPr>
        <w:t xml:space="preserve">сбалансированным </w:t>
      </w:r>
      <w:r w:rsidR="00907E37" w:rsidRPr="00D4266E">
        <w:rPr>
          <w:rFonts w:ascii="Times New Roman" w:eastAsia="Calibri" w:hAnsi="Times New Roman" w:cs="Times New Roman"/>
          <w:sz w:val="18"/>
          <w:szCs w:val="18"/>
        </w:rPr>
        <w:t>питанием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в соответствии с </w:t>
      </w:r>
      <w:proofErr w:type="spellStart"/>
      <w:r w:rsidRPr="00D4266E">
        <w:rPr>
          <w:rFonts w:ascii="Times New Roman" w:eastAsia="Calibri" w:hAnsi="Times New Roman" w:cs="Times New Roman"/>
          <w:sz w:val="18"/>
          <w:szCs w:val="18"/>
        </w:rPr>
        <w:t>СанПин</w:t>
      </w:r>
      <w:proofErr w:type="spellEnd"/>
      <w:r w:rsidRPr="00D4266E">
        <w:rPr>
          <w:rFonts w:ascii="Times New Roman" w:eastAsia="Calibri" w:hAnsi="Times New Roman" w:cs="Times New Roman"/>
          <w:sz w:val="18"/>
          <w:szCs w:val="18"/>
        </w:rPr>
        <w:t>, необходимым для его нормального роста на основе десятидневного цикличного меню.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2.3.11.  Переводить воспитанника в следующую возрастную группу с 1 сентября.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предусмотренной разделом 1 настоящего Договора, вследствие его индивидуальных особенностей, делающих невозможным или педагогически нецелесообразным оказания данной услуги.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2.3.13.  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2 .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>3.14 Установить график посещения ребенком БДОУ: пятидневное посещение - с 7.00 до 19.00 (в период адаптации по индивидуальному графику), выходные дни – суббота, воскресенье, праздничные дни. В предпраздничные дни – с 7.00-18.00. Порядок посещения по индивидуальному графику определяется приказом руководителя БДОУ на основе объективных причин, указанных в заявлении Заказчика.</w:t>
      </w:r>
    </w:p>
    <w:p w:rsidR="00132468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2.3.15 За ребенком сохранять место в БДОУ без взимания оплаты в случае его болезни, санаторно-курортного лечения, домашнего режима, на основании справки педиатра, ремонта БДОУ, карантина, аварийных и санитарных дней, отпуска или временного отсутствия Родителя по уважительным причинам (боле</w:t>
      </w:r>
      <w:r w:rsidR="00631666">
        <w:rPr>
          <w:rFonts w:ascii="Times New Roman" w:eastAsia="Calibri" w:hAnsi="Times New Roman" w:cs="Times New Roman"/>
          <w:sz w:val="18"/>
          <w:szCs w:val="18"/>
        </w:rPr>
        <w:t>знь, командировка, учеба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), а также в летний период, в зависимости от продолжительности отпуска Родителя на основании его письменного заявления и других уважительных причин, согласованных с </w:t>
      </w:r>
      <w:r w:rsidR="00631666">
        <w:rPr>
          <w:rFonts w:ascii="Times New Roman" w:eastAsia="Calibri" w:hAnsi="Times New Roman" w:cs="Times New Roman"/>
          <w:sz w:val="18"/>
          <w:szCs w:val="18"/>
        </w:rPr>
        <w:t xml:space="preserve">руководителем 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БДОУ. </w:t>
      </w:r>
    </w:p>
    <w:p w:rsidR="00C23730" w:rsidRPr="00D4266E" w:rsidRDefault="00C23730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2.3.16 Направлять ребенка, при необход</w:t>
      </w:r>
      <w:r w:rsidR="00631666">
        <w:rPr>
          <w:rFonts w:ascii="Times New Roman" w:eastAsia="Calibri" w:hAnsi="Times New Roman" w:cs="Times New Roman"/>
          <w:sz w:val="18"/>
          <w:szCs w:val="18"/>
        </w:rPr>
        <w:t>имости углубленной диагностики и</w:t>
      </w:r>
      <w:r w:rsidRPr="00D4266E">
        <w:rPr>
          <w:rFonts w:ascii="Times New Roman" w:eastAsia="Calibri" w:hAnsi="Times New Roman" w:cs="Times New Roman"/>
          <w:sz w:val="18"/>
          <w:szCs w:val="18"/>
        </w:rPr>
        <w:t>ли разрешения спорных вопросов, в городскую психолог</w:t>
      </w:r>
      <w:r w:rsidR="00A34439">
        <w:rPr>
          <w:rFonts w:ascii="Times New Roman" w:eastAsia="Calibri" w:hAnsi="Times New Roman" w:cs="Times New Roman"/>
          <w:sz w:val="18"/>
          <w:szCs w:val="18"/>
        </w:rPr>
        <w:t>о</w:t>
      </w:r>
      <w:r w:rsidRPr="00D4266E">
        <w:rPr>
          <w:rFonts w:ascii="Times New Roman" w:eastAsia="Calibri" w:hAnsi="Times New Roman" w:cs="Times New Roman"/>
          <w:sz w:val="18"/>
          <w:szCs w:val="18"/>
        </w:rPr>
        <w:t>-медико-педагогическую комиссию (ГПМПК) города Омска в сопровождении Родителя.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2.4. Заказчик обязан:</w:t>
      </w:r>
    </w:p>
    <w:p w:rsidR="00C23730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2.4.1. Соблюдать требования учредительных документов Исполнителя, правил внутреннего распорядка Воспитанников и иных локальных нормативно-правовых актов, общепринятых норм поведения, в том числе, проявлять уважение, не допускать физического и психического насилия, оскорбительных заявлений относительно административного, педагогического, учебно-вспомогательного и обслуживающего персонала Исполнителя, других воспитанников и </w:t>
      </w:r>
      <w:r w:rsidR="00A87201" w:rsidRPr="00D4266E">
        <w:rPr>
          <w:rFonts w:ascii="Times New Roman" w:eastAsia="Calibri" w:hAnsi="Times New Roman" w:cs="Times New Roman"/>
          <w:sz w:val="18"/>
          <w:szCs w:val="18"/>
        </w:rPr>
        <w:t>их родителей</w:t>
      </w:r>
      <w:r w:rsidRPr="00D4266E">
        <w:rPr>
          <w:rFonts w:ascii="Times New Roman" w:eastAsia="Calibri" w:hAnsi="Times New Roman" w:cs="Times New Roman"/>
          <w:sz w:val="18"/>
          <w:szCs w:val="18"/>
        </w:rPr>
        <w:t>, не посягать на их честь и достоинство.</w:t>
      </w:r>
    </w:p>
    <w:p w:rsidR="00631666" w:rsidRPr="00D4266E" w:rsidRDefault="00631666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2.4.2.Информировать Исполнителя о состоянии здоровья ребенка при поступлении в БДОУ.</w:t>
      </w:r>
    </w:p>
    <w:p w:rsidR="009E1F13" w:rsidRDefault="00631666" w:rsidP="009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>2.4.3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>. Своевременно вноси</w:t>
      </w:r>
      <w:r w:rsidR="006C0D9A">
        <w:rPr>
          <w:rFonts w:ascii="Times New Roman" w:eastAsia="Calibri" w:hAnsi="Times New Roman" w:cs="Times New Roman"/>
          <w:sz w:val="18"/>
          <w:szCs w:val="18"/>
        </w:rPr>
        <w:t xml:space="preserve">ть плату за присмотр и уход за Воспитанниками, </w:t>
      </w:r>
      <w:r w:rsidR="006C0D9A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предоставляемые Воспитаннику дополнительные образовательные услуги, в размере и порядке, определенными</w:t>
      </w:r>
    </w:p>
    <w:p w:rsidR="00C23730" w:rsidRPr="0045525C" w:rsidRDefault="006C0D9A" w:rsidP="009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договоре на оказание платных дополнительных образовательных услуг</w:t>
      </w:r>
      <w:r w:rsidRPr="00E35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25C" w:rsidRPr="00E3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</w:t>
      </w:r>
      <w:r w:rsidR="0045525C" w:rsidRPr="004552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4552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вом Российской Федерации </w:t>
      </w:r>
      <w:r w:rsidR="0045525C" w:rsidRPr="0045525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23730" w:rsidRPr="00D4266E" w:rsidRDefault="00631666" w:rsidP="006C0D9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2.4.4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>. При поступлении Воспитанника в БДОУ и в период действия настоящего Договора своевременно предоставлять Исполнителю все необходимые документы, предусмотренные законодательством РФ, Уставом и локальными актами БДОУ.</w:t>
      </w:r>
    </w:p>
    <w:p w:rsidR="00C23730" w:rsidRPr="00D4266E" w:rsidRDefault="00631666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2.4.5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>. Незамедлительно сообщать Исполнителю обо всех изменениях (Ф.И.О. Воспитанника и Заказчика, документов при предоставлении льготы при оплате, контактного телефона, домашнего адреса и др.).</w:t>
      </w:r>
    </w:p>
    <w:p w:rsidR="007A0BCB" w:rsidRDefault="00631666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2.4.6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. Обеспечить посещение Воспитанника БДОУ согласно правилам внутреннего </w:t>
      </w:r>
      <w:r w:rsidR="007A0BCB">
        <w:rPr>
          <w:rFonts w:ascii="Times New Roman" w:eastAsia="Calibri" w:hAnsi="Times New Roman" w:cs="Times New Roman"/>
          <w:sz w:val="18"/>
          <w:szCs w:val="18"/>
        </w:rPr>
        <w:t xml:space="preserve">распорядка Воспитанников и БДОУ. Не пропускать посещения БДОУ без уважительных причин, причины отсутствия должны быть подтверждены документально </w:t>
      </w:r>
      <w:r w:rsidR="007A0BCB" w:rsidRPr="00E353E7">
        <w:rPr>
          <w:rFonts w:ascii="Times New Roman" w:eastAsia="Calibri" w:hAnsi="Times New Roman" w:cs="Times New Roman"/>
          <w:sz w:val="18"/>
          <w:szCs w:val="18"/>
        </w:rPr>
        <w:t>(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медицинское заключение (медицинская справка) </w:t>
      </w:r>
      <w:r w:rsidR="007A0BCB" w:rsidRPr="00E353E7">
        <w:rPr>
          <w:rFonts w:ascii="Times New Roman" w:eastAsia="Calibri" w:hAnsi="Times New Roman" w:cs="Times New Roman"/>
          <w:sz w:val="18"/>
          <w:szCs w:val="18"/>
        </w:rPr>
        <w:t>о болезни, о домашнем режиме, о командир</w:t>
      </w:r>
      <w:r w:rsidR="007A0BCB">
        <w:rPr>
          <w:rFonts w:ascii="Times New Roman" w:eastAsia="Calibri" w:hAnsi="Times New Roman" w:cs="Times New Roman"/>
          <w:sz w:val="18"/>
          <w:szCs w:val="18"/>
        </w:rPr>
        <w:t>овке, учебе, отпуске, болезни родителей, путевки на санаторно-курортное лечение и др.). В случае неисполнения данного пункта, БДОУ оставляет за собой право расторгнуть договор.</w:t>
      </w:r>
    </w:p>
    <w:p w:rsidR="00C23730" w:rsidRPr="00D4266E" w:rsidRDefault="007A0BCB" w:rsidP="00C2373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>2.4.7.С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облюдать режим посещения БДОУ(утренний прием с 7.00 до 8.00, режим адаптации ребенка согласно графику); </w:t>
      </w:r>
      <w:r w:rsidR="00C23730"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лично передавать воспитателю и забирать у него ребенка, не делегировать эту обязанность посторонним и несовершеннолетним лицам; в исключительном случае через поверенное лицо, действующее на основании доверенности Заказчика  и копии паспорта поверенного лица; приводить ребенка в опрятной одежде и сменной обуви, без ценных украшений (серьги, кольца, цепочки прочее) с предметами личной гигиены (носовой платок, влажные салфетки, расчёска), обязательно наличие головного убора в летнее время, предоставить ребенку сменную одежду и сменную обувь, запасную одежду, также специальную одежду и обувь (чешки) для физкультурных и музыкальных занятий, не приносить дорогостоящих предметов (в </w:t>
      </w:r>
      <w:proofErr w:type="spellStart"/>
      <w:r w:rsidR="00C23730"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>т.ч.сотовых</w:t>
      </w:r>
      <w:proofErr w:type="spellEnd"/>
      <w:r w:rsidR="00C23730" w:rsidRPr="00D42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телефонов), игр, книг и игрушек, сотрудники БДОУ не несут ответственности за целостность и сохранность вещей.</w:t>
      </w:r>
    </w:p>
    <w:p w:rsidR="00132468" w:rsidRDefault="007A0BCB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2.4.8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. Информировать Исполнителя о предстоящем отсутствии в БДОУ, либо </w:t>
      </w:r>
      <w:proofErr w:type="gramStart"/>
      <w:r w:rsidR="00C23730" w:rsidRPr="00D4266E">
        <w:rPr>
          <w:rFonts w:ascii="Times New Roman" w:eastAsia="Calibri" w:hAnsi="Times New Roman" w:cs="Times New Roman"/>
          <w:sz w:val="18"/>
          <w:szCs w:val="18"/>
        </w:rPr>
        <w:t>выходе  Воспитанника</w:t>
      </w:r>
      <w:proofErr w:type="gramEnd"/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 после отпуска или его болезни (не позднее, чем за сутки), для оптимального расчета продуктов питания в меню.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посещение БДОУ </w:t>
      </w:r>
    </w:p>
    <w:p w:rsidR="00C23730" w:rsidRPr="00E353E7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Воспитанником в период заболевания, а также с признаками простудных или инфекционных заболеваний, </w:t>
      </w:r>
      <w:r w:rsidRPr="00E353E7">
        <w:rPr>
          <w:rFonts w:ascii="Times New Roman" w:eastAsia="Calibri" w:hAnsi="Times New Roman" w:cs="Times New Roman"/>
          <w:sz w:val="18"/>
          <w:szCs w:val="18"/>
        </w:rPr>
        <w:t>педикулеза в целях профилактики распространения среди других воспитанников.</w:t>
      </w:r>
    </w:p>
    <w:p w:rsidR="00E353E7" w:rsidRDefault="007A0BCB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53E7">
        <w:rPr>
          <w:rFonts w:ascii="Times New Roman" w:eastAsia="Calibri" w:hAnsi="Times New Roman" w:cs="Times New Roman"/>
          <w:sz w:val="18"/>
          <w:szCs w:val="18"/>
        </w:rPr>
        <w:t>2.4.9</w:t>
      </w:r>
      <w:r w:rsidR="00C23730" w:rsidRPr="00E353E7">
        <w:rPr>
          <w:rFonts w:ascii="Times New Roman" w:eastAsia="Calibri" w:hAnsi="Times New Roman" w:cs="Times New Roman"/>
          <w:sz w:val="18"/>
          <w:szCs w:val="18"/>
        </w:rPr>
        <w:t xml:space="preserve">. Предоставлять 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медицинское заключение (медицинскую справку)</w:t>
      </w:r>
      <w:r w:rsidR="00C23730" w:rsidRPr="00E353E7">
        <w:rPr>
          <w:rFonts w:ascii="Times New Roman" w:eastAsia="Calibri" w:hAnsi="Times New Roman" w:cs="Times New Roman"/>
          <w:sz w:val="18"/>
          <w:szCs w:val="18"/>
        </w:rPr>
        <w:t xml:space="preserve"> после перенесенного заболевания, а также отсутствия Воспитанника более 5 календарных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 дней (за исключением выходных и праздничных дней), с указанием диагноза, длительности заболевания, сведений об отсутствии ко</w:t>
      </w:r>
      <w:r w:rsidR="0045525C">
        <w:rPr>
          <w:rFonts w:ascii="Times New Roman" w:eastAsia="Calibri" w:hAnsi="Times New Roman" w:cs="Times New Roman"/>
          <w:sz w:val="18"/>
          <w:szCs w:val="18"/>
        </w:rPr>
        <w:t xml:space="preserve">нтакта с инфекционными больными </w:t>
      </w:r>
    </w:p>
    <w:p w:rsidR="00C23730" w:rsidRPr="00D4266E" w:rsidRDefault="007A0BCB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2.4.10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proofErr w:type="spellStart"/>
      <w:r w:rsidR="00C23730" w:rsidRPr="00D4266E">
        <w:rPr>
          <w:rFonts w:ascii="Times New Roman" w:eastAsia="Calibri" w:hAnsi="Times New Roman" w:cs="Times New Roman"/>
          <w:sz w:val="18"/>
          <w:szCs w:val="18"/>
        </w:rPr>
        <w:t>РФ.Соблюдать</w:t>
      </w:r>
      <w:proofErr w:type="spellEnd"/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 порядок и чистоту в БДОУ, дисциплину и режим.</w:t>
      </w:r>
    </w:p>
    <w:p w:rsidR="00C23730" w:rsidRPr="00D4266E" w:rsidRDefault="00C23730" w:rsidP="00C23730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Размер, сроки и порядок оплаты за присмотр и уход за Воспитанником.</w:t>
      </w:r>
    </w:p>
    <w:p w:rsidR="007A729E" w:rsidRPr="007A729E" w:rsidRDefault="00C23730" w:rsidP="007A729E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3.1</w:t>
      </w:r>
      <w:r w:rsidR="007A729E" w:rsidRPr="007A729E">
        <w:rPr>
          <w:rFonts w:ascii="Times New Roman" w:eastAsia="Calibri" w:hAnsi="Times New Roman" w:cs="Times New Roman"/>
          <w:sz w:val="18"/>
          <w:szCs w:val="18"/>
        </w:rPr>
        <w:t xml:space="preserve">1 Стоимость услуг Исполнителя по присмотру и уходу за </w:t>
      </w:r>
      <w:proofErr w:type="gramStart"/>
      <w:r w:rsidR="007A729E" w:rsidRPr="007A729E">
        <w:rPr>
          <w:rFonts w:ascii="Times New Roman" w:eastAsia="Calibri" w:hAnsi="Times New Roman" w:cs="Times New Roman"/>
          <w:sz w:val="18"/>
          <w:szCs w:val="18"/>
        </w:rPr>
        <w:t>Воспитанником  в</w:t>
      </w:r>
      <w:proofErr w:type="gramEnd"/>
      <w:r w:rsidR="007A729E" w:rsidRPr="007A729E">
        <w:rPr>
          <w:rFonts w:ascii="Times New Roman" w:eastAsia="Calibri" w:hAnsi="Times New Roman" w:cs="Times New Roman"/>
          <w:sz w:val="18"/>
          <w:szCs w:val="18"/>
        </w:rPr>
        <w:t xml:space="preserve"> возрасте с 3х до 7 лет (далее – ро</w:t>
      </w:r>
      <w:r w:rsidR="000A1211">
        <w:rPr>
          <w:rFonts w:ascii="Times New Roman" w:eastAsia="Calibri" w:hAnsi="Times New Roman" w:cs="Times New Roman"/>
          <w:sz w:val="18"/>
          <w:szCs w:val="18"/>
        </w:rPr>
        <w:t>дительская плата) составляет 187,66</w:t>
      </w:r>
      <w:r w:rsidR="007A729E" w:rsidRPr="007A729E">
        <w:rPr>
          <w:rFonts w:ascii="Times New Roman" w:eastAsia="Calibri" w:hAnsi="Times New Roman" w:cs="Times New Roman"/>
          <w:sz w:val="18"/>
          <w:szCs w:val="18"/>
        </w:rPr>
        <w:t xml:space="preserve"> рубля в день, по уходу за Воспитанником в во</w:t>
      </w:r>
      <w:r w:rsidR="000A1211">
        <w:rPr>
          <w:rFonts w:ascii="Times New Roman" w:eastAsia="Calibri" w:hAnsi="Times New Roman" w:cs="Times New Roman"/>
          <w:sz w:val="18"/>
          <w:szCs w:val="18"/>
        </w:rPr>
        <w:t>зрасте  до 3х лет составляет 160,56</w:t>
      </w:r>
      <w:r w:rsidR="007A729E" w:rsidRPr="007A729E">
        <w:rPr>
          <w:rFonts w:ascii="Times New Roman" w:eastAsia="Calibri" w:hAnsi="Times New Roman" w:cs="Times New Roman"/>
          <w:sz w:val="18"/>
          <w:szCs w:val="18"/>
        </w:rPr>
        <w:t xml:space="preserve"> рубля. </w:t>
      </w:r>
    </w:p>
    <w:p w:rsidR="00C23730" w:rsidRPr="00D4266E" w:rsidRDefault="007A729E" w:rsidP="007A729E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729E">
        <w:rPr>
          <w:rFonts w:ascii="Times New Roman" w:eastAsia="Calibri" w:hAnsi="Times New Roman" w:cs="Times New Roman"/>
          <w:sz w:val="18"/>
          <w:szCs w:val="18"/>
        </w:rPr>
        <w:t xml:space="preserve">Для родителей (законных представителей) ребенка, имеющих трех и более несовершеннолетних детей – </w:t>
      </w:r>
      <w:r w:rsidR="000A1211">
        <w:rPr>
          <w:rFonts w:ascii="Times New Roman" w:eastAsia="Calibri" w:hAnsi="Times New Roman" w:cs="Times New Roman"/>
          <w:sz w:val="18"/>
          <w:szCs w:val="18"/>
        </w:rPr>
        <w:t>131,36</w:t>
      </w:r>
      <w:r w:rsidRPr="007A729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7A729E">
        <w:rPr>
          <w:rFonts w:ascii="Times New Roman" w:eastAsia="Calibri" w:hAnsi="Times New Roman" w:cs="Times New Roman"/>
          <w:sz w:val="18"/>
          <w:szCs w:val="18"/>
        </w:rPr>
        <w:t>рубле</w:t>
      </w:r>
      <w:r w:rsidR="000A1211">
        <w:rPr>
          <w:rFonts w:ascii="Times New Roman" w:eastAsia="Calibri" w:hAnsi="Times New Roman" w:cs="Times New Roman"/>
          <w:sz w:val="18"/>
          <w:szCs w:val="18"/>
        </w:rPr>
        <w:t>й  в</w:t>
      </w:r>
      <w:proofErr w:type="gramEnd"/>
      <w:r w:rsidR="000A1211">
        <w:rPr>
          <w:rFonts w:ascii="Times New Roman" w:eastAsia="Calibri" w:hAnsi="Times New Roman" w:cs="Times New Roman"/>
          <w:sz w:val="18"/>
          <w:szCs w:val="18"/>
        </w:rPr>
        <w:t xml:space="preserve"> возрасте с 3х до 7 лет, 112,39</w:t>
      </w:r>
      <w:r w:rsidRPr="007A729E">
        <w:rPr>
          <w:rFonts w:ascii="Times New Roman" w:eastAsia="Calibri" w:hAnsi="Times New Roman" w:cs="Times New Roman"/>
          <w:sz w:val="18"/>
          <w:szCs w:val="18"/>
        </w:rPr>
        <w:t xml:space="preserve"> рублей за Воспитанника до 3х лет за 1 день пребывания ребенка. </w:t>
      </w:r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Родительская плата не взимается за присмотр и уход за: детьми-инвалидами, детьми-сиротами, детьми, оставшимися без попечения родителей, детьми с туберкулезной </w:t>
      </w:r>
      <w:proofErr w:type="gramStart"/>
      <w:r w:rsidR="00C23730" w:rsidRPr="00D4266E">
        <w:rPr>
          <w:rFonts w:ascii="Times New Roman" w:eastAsia="Calibri" w:hAnsi="Times New Roman" w:cs="Times New Roman"/>
          <w:sz w:val="18"/>
          <w:szCs w:val="18"/>
        </w:rPr>
        <w:t>интоксикацией  -</w:t>
      </w:r>
      <w:proofErr w:type="gramEnd"/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 на основании приказа департамента образования Администра</w:t>
      </w:r>
      <w:r w:rsidR="000A1211">
        <w:rPr>
          <w:rFonts w:ascii="Times New Roman" w:eastAsia="Calibri" w:hAnsi="Times New Roman" w:cs="Times New Roman"/>
          <w:sz w:val="18"/>
          <w:szCs w:val="18"/>
        </w:rPr>
        <w:t>ции города Омска № 99 от 27.11.2024</w:t>
      </w:r>
      <w:bookmarkStart w:id="0" w:name="_GoBack"/>
      <w:bookmarkEnd w:id="0"/>
      <w:r w:rsidR="00C23730" w:rsidRPr="00D4266E">
        <w:rPr>
          <w:rFonts w:ascii="Times New Roman" w:eastAsia="Calibri" w:hAnsi="Times New Roman" w:cs="Times New Roman"/>
          <w:sz w:val="18"/>
          <w:szCs w:val="18"/>
        </w:rPr>
        <w:t xml:space="preserve"> года. </w:t>
      </w:r>
    </w:p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3.2. Начисление родительской платы производиться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23730" w:rsidRPr="00D4266E" w:rsidRDefault="00C23730" w:rsidP="00C23730">
      <w:pPr>
        <w:numPr>
          <w:ilvl w:val="1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Заказчик ежемесячно вносит родительскую плату за присмотр и уход за Воспитанником, указанную в пункте 3.1. настоящего Договора.</w:t>
      </w:r>
    </w:p>
    <w:p w:rsidR="00C23730" w:rsidRPr="00D4266E" w:rsidRDefault="00C23730" w:rsidP="00C23730">
      <w:pPr>
        <w:numPr>
          <w:ilvl w:val="1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Оплата производиться в срок до 10 числа </w:t>
      </w: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месяца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следующего за отчетным в безналичном порядке на расчетный счет Исполнителя.</w:t>
      </w:r>
    </w:p>
    <w:p w:rsidR="00C23730" w:rsidRPr="00D4266E" w:rsidRDefault="00C23730" w:rsidP="00C23730">
      <w:pPr>
        <w:numPr>
          <w:ilvl w:val="1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Исполнитель вправе изменять стоимость услуг по присмотру и уходу за Воспитанником на основании законодательства, распоряжений и постановлений Администрации города Омска, поставив в известность Заказчика.</w:t>
      </w:r>
    </w:p>
    <w:p w:rsidR="00C23730" w:rsidRPr="00D4266E" w:rsidRDefault="00C23730" w:rsidP="00C23730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Дополнительные условия.</w:t>
      </w:r>
    </w:p>
    <w:p w:rsidR="00C23730" w:rsidRPr="00AB1136" w:rsidRDefault="00C23730" w:rsidP="00C23730">
      <w:pPr>
        <w:numPr>
          <w:ilvl w:val="1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Заказчик доверяет сопровождать Воспитанника следующим лицам (только с</w:t>
      </w:r>
      <w:r w:rsidR="009E1F13">
        <w:rPr>
          <w:rFonts w:ascii="Times New Roman" w:eastAsia="Calibri" w:hAnsi="Times New Roman" w:cs="Times New Roman"/>
          <w:sz w:val="18"/>
          <w:szCs w:val="18"/>
        </w:rPr>
        <w:t>овершеннолетним лицам, достигшим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18-ти лет):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Родственные отношения</w:t>
            </w: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1136" w:rsidTr="00AB1136"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AB1136" w:rsidRDefault="00AB1136" w:rsidP="00AB113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B1136" w:rsidRPr="00D4266E" w:rsidRDefault="00AB1136" w:rsidP="00AB113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3730" w:rsidRPr="00D4266E" w:rsidRDefault="00C23730" w:rsidP="00C23730">
      <w:pPr>
        <w:numPr>
          <w:ilvl w:val="1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Исполнитель имеет право не отдавать ребенка родителям (законным представителям) и лицам, указанным в </w:t>
      </w:r>
      <w:r w:rsidR="00A20A7B" w:rsidRPr="00D4266E">
        <w:rPr>
          <w:rFonts w:ascii="Times New Roman" w:eastAsia="Calibri" w:hAnsi="Times New Roman" w:cs="Times New Roman"/>
          <w:sz w:val="18"/>
          <w:szCs w:val="18"/>
        </w:rPr>
        <w:t>п.4.1.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находящимся в нетрезвом состоянии.</w:t>
      </w:r>
    </w:p>
    <w:p w:rsidR="00C23730" w:rsidRPr="00D4266E" w:rsidRDefault="00C23730" w:rsidP="00C23730">
      <w:pPr>
        <w:numPr>
          <w:ilvl w:val="0"/>
          <w:numId w:val="5"/>
        </w:numPr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Ответственность за неисполнение или ненадлежащие исполнение обязательств по договору, порядок разрешения споров.</w:t>
      </w:r>
    </w:p>
    <w:p w:rsidR="00C23730" w:rsidRPr="00D4266E" w:rsidRDefault="00C23730" w:rsidP="00C23730">
      <w:pPr>
        <w:numPr>
          <w:ilvl w:val="1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За неисполнение либо ненадлежащее исполнение обязательств </w:t>
      </w:r>
      <w:r w:rsidR="00A20A7B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A20A7B" w:rsidRPr="00D4266E">
        <w:rPr>
          <w:rFonts w:ascii="Times New Roman" w:eastAsia="Calibri" w:hAnsi="Times New Roman" w:cs="Times New Roman"/>
          <w:sz w:val="18"/>
          <w:szCs w:val="18"/>
        </w:rPr>
        <w:t>настоящему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Договор</w:t>
      </w:r>
      <w:r w:rsidR="00A20A7B">
        <w:rPr>
          <w:rFonts w:ascii="Times New Roman" w:eastAsia="Calibri" w:hAnsi="Times New Roman" w:cs="Times New Roman"/>
          <w:sz w:val="18"/>
          <w:szCs w:val="18"/>
        </w:rPr>
        <w:t>у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3730" w:rsidRPr="00D4266E" w:rsidRDefault="00C23730" w:rsidP="00C23730">
      <w:pPr>
        <w:numPr>
          <w:ilvl w:val="0"/>
          <w:numId w:val="5"/>
        </w:numPr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Основания изменения и расторжения договора.</w:t>
      </w:r>
    </w:p>
    <w:p w:rsidR="00C23730" w:rsidRPr="00D4266E" w:rsidRDefault="00C23730" w:rsidP="00C23730">
      <w:pPr>
        <w:numPr>
          <w:ilvl w:val="1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Условия, на которых заключен настоящий Договор, могут быть изменены по соглашению сторон.</w:t>
      </w:r>
    </w:p>
    <w:p w:rsidR="00C23730" w:rsidRPr="00E353E7" w:rsidRDefault="00C23730" w:rsidP="00C23730">
      <w:pPr>
        <w:numPr>
          <w:ilvl w:val="1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Все изменения и дополнения к настоящему Договору должны быть совершены в </w:t>
      </w:r>
      <w:r w:rsidRPr="00E353E7">
        <w:rPr>
          <w:rFonts w:ascii="Times New Roman" w:eastAsia="Calibri" w:hAnsi="Times New Roman" w:cs="Times New Roman"/>
          <w:sz w:val="18"/>
          <w:szCs w:val="18"/>
        </w:rPr>
        <w:t>письменной форме и подписаны Сторонами.</w:t>
      </w:r>
    </w:p>
    <w:p w:rsidR="00C23730" w:rsidRPr="00E353E7" w:rsidRDefault="00C23730" w:rsidP="00C23730">
      <w:pPr>
        <w:numPr>
          <w:ilvl w:val="1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53E7">
        <w:rPr>
          <w:rFonts w:ascii="Times New Roman" w:eastAsia="Calibri" w:hAnsi="Times New Roman" w:cs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45525C" w:rsidRPr="00E353E7">
        <w:rPr>
          <w:rFonts w:ascii="Times New Roman" w:eastAsia="Calibri" w:hAnsi="Times New Roman" w:cs="Times New Roman"/>
          <w:sz w:val="18"/>
          <w:szCs w:val="18"/>
        </w:rPr>
        <w:t xml:space="preserve">ательством Российской Федерации, </w:t>
      </w:r>
      <w:r w:rsidR="0045525C" w:rsidRPr="00E353E7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в случае невыполнения обязанностей Заказчика, предусмотренных настоящим Договором</w:t>
      </w:r>
    </w:p>
    <w:p w:rsidR="00C23730" w:rsidRPr="00E353E7" w:rsidRDefault="00C23730" w:rsidP="00C23730">
      <w:pPr>
        <w:numPr>
          <w:ilvl w:val="0"/>
          <w:numId w:val="5"/>
        </w:numPr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353E7">
        <w:rPr>
          <w:rFonts w:ascii="Times New Roman" w:eastAsia="Calibri" w:hAnsi="Times New Roman" w:cs="Times New Roman"/>
          <w:b/>
          <w:sz w:val="18"/>
          <w:szCs w:val="18"/>
        </w:rPr>
        <w:t>Заключительные положения.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353E7">
        <w:rPr>
          <w:rFonts w:ascii="Times New Roman" w:eastAsia="Calibri" w:hAnsi="Times New Roman" w:cs="Times New Roman"/>
          <w:sz w:val="18"/>
          <w:szCs w:val="18"/>
        </w:rPr>
        <w:t>Условия</w:t>
      </w: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 настоящего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Договора распространяются на отношения между БДОУ и родителями (законными представителями) Воспитанника с «__»________________г. и действуют до «__»__________________г.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Все споры и разногласия, которые могут возникнуть при исполнении условий настоящего Договора, Стороны </w:t>
      </w: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будут  стремиться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разрешать путем переговоров.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23730" w:rsidRPr="00D4266E" w:rsidRDefault="00C23730" w:rsidP="00C23730">
      <w:pPr>
        <w:numPr>
          <w:ilvl w:val="1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C23730" w:rsidRPr="00E353E7" w:rsidRDefault="00C23730" w:rsidP="00C23730">
      <w:pPr>
        <w:numPr>
          <w:ilvl w:val="0"/>
          <w:numId w:val="4"/>
        </w:numPr>
        <w:spacing w:after="0" w:line="0" w:lineRule="atLeast"/>
        <w:ind w:left="720" w:hanging="36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4266E">
        <w:rPr>
          <w:rFonts w:ascii="Times New Roman" w:eastAsia="Calibri" w:hAnsi="Times New Roman" w:cs="Times New Roman"/>
          <w:b/>
          <w:sz w:val="18"/>
          <w:szCs w:val="18"/>
        </w:rPr>
        <w:t>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3"/>
        <w:gridCol w:w="3942"/>
      </w:tblGrid>
      <w:tr w:rsidR="00C23730" w:rsidRPr="00D4266E" w:rsidTr="00AB1136">
        <w:tc>
          <w:tcPr>
            <w:tcW w:w="3403" w:type="dxa"/>
          </w:tcPr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бюджетное дошкольное образовательное учреждение города Омска </w:t>
            </w: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 25»</w:t>
            </w: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644103, г. Омск, ул. Авиационная, 145</w:t>
            </w:r>
          </w:p>
          <w:p w:rsidR="00C23730" w:rsidRPr="00D4266E" w:rsidRDefault="00C23730" w:rsidP="00C2373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тел.55-25-69</w:t>
            </w:r>
          </w:p>
          <w:p w:rsidR="00C23730" w:rsidRPr="00D4266E" w:rsidRDefault="00C23730" w:rsidP="00C2373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2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5507050600</w:t>
            </w:r>
          </w:p>
          <w:p w:rsidR="00C23730" w:rsidRPr="00D4266E" w:rsidRDefault="00C23730" w:rsidP="00C2373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2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550701001</w:t>
            </w:r>
          </w:p>
          <w:p w:rsidR="009E1F13" w:rsidRDefault="00C23730" w:rsidP="009E1F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2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1025501383093</w:t>
            </w: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Сайт: </w:t>
            </w:r>
            <w:hyperlink r:id="rId5" w:tgtFrame="_blank" w:history="1">
              <w:r w:rsidR="00E353E7" w:rsidRPr="009E1F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https://ds25-omsk.gosuslugi.ru</w:t>
              </w:r>
            </w:hyperlink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___________</w:t>
            </w:r>
            <w:proofErr w:type="spellStart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О.В.Отрадных</w:t>
            </w:r>
            <w:proofErr w:type="spellEnd"/>
          </w:p>
        </w:tc>
        <w:tc>
          <w:tcPr>
            <w:tcW w:w="3942" w:type="dxa"/>
          </w:tcPr>
          <w:p w:rsidR="00C23730" w:rsidRPr="00D4266E" w:rsidRDefault="00C23730" w:rsidP="00C23730">
            <w:pPr>
              <w:pBdr>
                <w:bottom w:val="single" w:sz="12" w:space="1" w:color="auto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Родитель: мать, отец (законный </w:t>
            </w:r>
            <w:proofErr w:type="gramStart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представитель)_</w:t>
            </w:r>
            <w:proofErr w:type="gramEnd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</w:p>
          <w:p w:rsidR="00C23730" w:rsidRPr="00D4266E" w:rsidRDefault="00C23730" w:rsidP="00C23730">
            <w:pPr>
              <w:pBdr>
                <w:bottom w:val="single" w:sz="12" w:space="1" w:color="auto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Паспорт:  серия</w:t>
            </w:r>
            <w:proofErr w:type="gramEnd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_________номер_______</w:t>
            </w:r>
          </w:p>
          <w:p w:rsidR="009E273E" w:rsidRPr="00D4266E" w:rsidRDefault="00C23730" w:rsidP="009E273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выдан</w:t>
            </w:r>
          </w:p>
          <w:p w:rsidR="00C23730" w:rsidRPr="00D4266E" w:rsidRDefault="00C23730" w:rsidP="00C23730">
            <w:pPr>
              <w:pBdr>
                <w:top w:val="single" w:sz="12" w:space="1" w:color="auto"/>
                <w:bottom w:val="single" w:sz="12" w:space="1" w:color="auto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адрес:_</w:t>
            </w:r>
            <w:proofErr w:type="gramEnd"/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</w:t>
            </w:r>
          </w:p>
          <w:p w:rsidR="00C23730" w:rsidRPr="00D4266E" w:rsidRDefault="00C23730" w:rsidP="00C23730">
            <w:pPr>
              <w:pBdr>
                <w:top w:val="single" w:sz="12" w:space="1" w:color="auto"/>
                <w:bottom w:val="single" w:sz="12" w:space="1" w:color="auto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66E">
              <w:rPr>
                <w:rFonts w:ascii="Times New Roman" w:eastAsia="Calibri" w:hAnsi="Times New Roman" w:cs="Times New Roman"/>
                <w:sz w:val="18"/>
                <w:szCs w:val="18"/>
              </w:rPr>
              <w:t>_____________/_______________/</w:t>
            </w:r>
          </w:p>
          <w:p w:rsidR="00C23730" w:rsidRPr="00D4266E" w:rsidRDefault="00C23730" w:rsidP="00C237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23730" w:rsidRPr="00D4266E" w:rsidRDefault="00C23730" w:rsidP="00C23730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Уставом,  локальными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актами учреждения, лицензиями, основной образовательной программой, реализуемой БДОУ </w:t>
      </w:r>
      <w:proofErr w:type="spellStart"/>
      <w:r w:rsidRPr="00D4266E">
        <w:rPr>
          <w:rFonts w:ascii="Times New Roman" w:eastAsia="Calibri" w:hAnsi="Times New Roman" w:cs="Times New Roman"/>
          <w:sz w:val="18"/>
          <w:szCs w:val="18"/>
        </w:rPr>
        <w:t>г.Омска</w:t>
      </w:r>
      <w:proofErr w:type="spellEnd"/>
      <w:r w:rsidRPr="00D4266E">
        <w:rPr>
          <w:rFonts w:ascii="Times New Roman" w:eastAsia="Calibri" w:hAnsi="Times New Roman" w:cs="Times New Roman"/>
          <w:sz w:val="18"/>
          <w:szCs w:val="18"/>
        </w:rPr>
        <w:t xml:space="preserve"> «Детский сад № 25» </w:t>
      </w:r>
      <w:r w:rsidRPr="00D4266E">
        <w:rPr>
          <w:rFonts w:ascii="Times New Roman" w:eastAsia="Calibri" w:hAnsi="Times New Roman" w:cs="Times New Roman"/>
          <w:i/>
          <w:sz w:val="18"/>
          <w:szCs w:val="18"/>
        </w:rPr>
        <w:t>ознакомлен (а</w:t>
      </w:r>
      <w:r w:rsidRPr="00D4266E">
        <w:rPr>
          <w:rFonts w:ascii="Times New Roman" w:eastAsia="Calibri" w:hAnsi="Times New Roman" w:cs="Times New Roman"/>
          <w:b/>
          <w:i/>
          <w:sz w:val="18"/>
          <w:szCs w:val="18"/>
        </w:rPr>
        <w:t>)</w:t>
      </w:r>
      <w:r w:rsidRPr="00D4266E">
        <w:rPr>
          <w:rFonts w:ascii="Times New Roman" w:eastAsia="Calibri" w:hAnsi="Times New Roman" w:cs="Times New Roman"/>
          <w:sz w:val="18"/>
          <w:szCs w:val="18"/>
        </w:rPr>
        <w:t>_______________________________________________(ФИО)______________(подпись)</w:t>
      </w:r>
    </w:p>
    <w:p w:rsidR="00D4266E" w:rsidRPr="00673236" w:rsidRDefault="00C23730" w:rsidP="00673236">
      <w:pPr>
        <w:spacing w:after="20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  <w:sectPr w:rsidR="00D4266E" w:rsidRPr="00673236" w:rsidSect="00E353E7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D4266E">
        <w:rPr>
          <w:rFonts w:ascii="Times New Roman" w:eastAsia="Calibri" w:hAnsi="Times New Roman" w:cs="Times New Roman"/>
          <w:sz w:val="18"/>
          <w:szCs w:val="18"/>
        </w:rPr>
        <w:t>Второй экземпляр Договора получил(-а) на руки «___</w:t>
      </w:r>
      <w:proofErr w:type="gramStart"/>
      <w:r w:rsidRPr="00D4266E">
        <w:rPr>
          <w:rFonts w:ascii="Times New Roman" w:eastAsia="Calibri" w:hAnsi="Times New Roman" w:cs="Times New Roman"/>
          <w:sz w:val="18"/>
          <w:szCs w:val="18"/>
        </w:rPr>
        <w:t>_»_</w:t>
      </w:r>
      <w:proofErr w:type="gramEnd"/>
      <w:r w:rsidRPr="00D4266E">
        <w:rPr>
          <w:rFonts w:ascii="Times New Roman" w:eastAsia="Calibri" w:hAnsi="Times New Roman" w:cs="Times New Roman"/>
          <w:sz w:val="18"/>
          <w:szCs w:val="18"/>
        </w:rPr>
        <w:t>_________20___г. Родитель</w:t>
      </w:r>
      <w:r w:rsidR="00F9106E">
        <w:rPr>
          <w:rFonts w:ascii="Times New Roman" w:eastAsia="Calibri" w:hAnsi="Times New Roman" w:cs="Times New Roman"/>
          <w:sz w:val="18"/>
          <w:szCs w:val="18"/>
        </w:rPr>
        <w:t>______________/__________</w:t>
      </w:r>
    </w:p>
    <w:p w:rsidR="0047633B" w:rsidRPr="00D4266E" w:rsidRDefault="0047633B" w:rsidP="00F9106E">
      <w:pPr>
        <w:rPr>
          <w:sz w:val="18"/>
          <w:szCs w:val="18"/>
        </w:rPr>
      </w:pPr>
    </w:p>
    <w:sectPr w:rsidR="0047633B" w:rsidRPr="00D4266E" w:rsidSect="00E353E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FA6"/>
    <w:multiLevelType w:val="multilevel"/>
    <w:tmpl w:val="9EC8E1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617CF4"/>
    <w:multiLevelType w:val="multilevel"/>
    <w:tmpl w:val="F15AA9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0F6BCC"/>
    <w:multiLevelType w:val="multilevel"/>
    <w:tmpl w:val="7F96F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CF1A11"/>
    <w:multiLevelType w:val="multilevel"/>
    <w:tmpl w:val="74067A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D46246"/>
    <w:multiLevelType w:val="multilevel"/>
    <w:tmpl w:val="B28AEA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30"/>
    <w:rsid w:val="000057E2"/>
    <w:rsid w:val="00015C0D"/>
    <w:rsid w:val="00017908"/>
    <w:rsid w:val="000208C4"/>
    <w:rsid w:val="00020CA7"/>
    <w:rsid w:val="000225EB"/>
    <w:rsid w:val="00023186"/>
    <w:rsid w:val="0002796E"/>
    <w:rsid w:val="00030A0F"/>
    <w:rsid w:val="000353EC"/>
    <w:rsid w:val="00036ED9"/>
    <w:rsid w:val="00045E44"/>
    <w:rsid w:val="000548A4"/>
    <w:rsid w:val="00054A0F"/>
    <w:rsid w:val="00057313"/>
    <w:rsid w:val="00060C39"/>
    <w:rsid w:val="00061D6A"/>
    <w:rsid w:val="00064E34"/>
    <w:rsid w:val="00065F5F"/>
    <w:rsid w:val="00067E4A"/>
    <w:rsid w:val="0007042A"/>
    <w:rsid w:val="000712EB"/>
    <w:rsid w:val="00073A5A"/>
    <w:rsid w:val="00081495"/>
    <w:rsid w:val="00084FC1"/>
    <w:rsid w:val="00085B6F"/>
    <w:rsid w:val="00086CAD"/>
    <w:rsid w:val="00086D19"/>
    <w:rsid w:val="0008707C"/>
    <w:rsid w:val="000871B4"/>
    <w:rsid w:val="00087FC2"/>
    <w:rsid w:val="000A1211"/>
    <w:rsid w:val="000A3442"/>
    <w:rsid w:val="000A5790"/>
    <w:rsid w:val="000A740C"/>
    <w:rsid w:val="000B0241"/>
    <w:rsid w:val="000B2549"/>
    <w:rsid w:val="000B2CE6"/>
    <w:rsid w:val="000B41D9"/>
    <w:rsid w:val="000C36C7"/>
    <w:rsid w:val="000C44E9"/>
    <w:rsid w:val="000D4046"/>
    <w:rsid w:val="000D4C5F"/>
    <w:rsid w:val="000D4CAF"/>
    <w:rsid w:val="000D58FC"/>
    <w:rsid w:val="000E19A4"/>
    <w:rsid w:val="000E1EC0"/>
    <w:rsid w:val="000E1F2B"/>
    <w:rsid w:val="000E2C19"/>
    <w:rsid w:val="000E548D"/>
    <w:rsid w:val="000E5FA6"/>
    <w:rsid w:val="0010093A"/>
    <w:rsid w:val="001054CB"/>
    <w:rsid w:val="001072A4"/>
    <w:rsid w:val="00110334"/>
    <w:rsid w:val="0011093A"/>
    <w:rsid w:val="0011156C"/>
    <w:rsid w:val="00114A90"/>
    <w:rsid w:val="00124429"/>
    <w:rsid w:val="00130459"/>
    <w:rsid w:val="001312F7"/>
    <w:rsid w:val="00132468"/>
    <w:rsid w:val="00134818"/>
    <w:rsid w:val="00140AD2"/>
    <w:rsid w:val="00143D65"/>
    <w:rsid w:val="00146703"/>
    <w:rsid w:val="0015023E"/>
    <w:rsid w:val="0015656D"/>
    <w:rsid w:val="0015706E"/>
    <w:rsid w:val="001578D2"/>
    <w:rsid w:val="00162C94"/>
    <w:rsid w:val="001646A0"/>
    <w:rsid w:val="00166740"/>
    <w:rsid w:val="00171639"/>
    <w:rsid w:val="00172DF6"/>
    <w:rsid w:val="001737B5"/>
    <w:rsid w:val="00174A91"/>
    <w:rsid w:val="0017633C"/>
    <w:rsid w:val="0017649C"/>
    <w:rsid w:val="00177570"/>
    <w:rsid w:val="00180498"/>
    <w:rsid w:val="0018120E"/>
    <w:rsid w:val="001871A1"/>
    <w:rsid w:val="001924C2"/>
    <w:rsid w:val="00193771"/>
    <w:rsid w:val="001958D9"/>
    <w:rsid w:val="001A190E"/>
    <w:rsid w:val="001A63ED"/>
    <w:rsid w:val="001B0239"/>
    <w:rsid w:val="001B42F1"/>
    <w:rsid w:val="001B6AA5"/>
    <w:rsid w:val="001B7498"/>
    <w:rsid w:val="001B7C11"/>
    <w:rsid w:val="001C5FF4"/>
    <w:rsid w:val="001C73FD"/>
    <w:rsid w:val="001D02D3"/>
    <w:rsid w:val="001D2CFF"/>
    <w:rsid w:val="001D5FB9"/>
    <w:rsid w:val="001E1211"/>
    <w:rsid w:val="001F0439"/>
    <w:rsid w:val="00200CFA"/>
    <w:rsid w:val="0020201B"/>
    <w:rsid w:val="00202CCA"/>
    <w:rsid w:val="00204234"/>
    <w:rsid w:val="00204934"/>
    <w:rsid w:val="00212815"/>
    <w:rsid w:val="00213CA9"/>
    <w:rsid w:val="00214779"/>
    <w:rsid w:val="00217836"/>
    <w:rsid w:val="00217C63"/>
    <w:rsid w:val="00220093"/>
    <w:rsid w:val="00230207"/>
    <w:rsid w:val="0024040D"/>
    <w:rsid w:val="002425C1"/>
    <w:rsid w:val="0024501B"/>
    <w:rsid w:val="0024506F"/>
    <w:rsid w:val="00250E2D"/>
    <w:rsid w:val="002523A8"/>
    <w:rsid w:val="00257657"/>
    <w:rsid w:val="00262D3A"/>
    <w:rsid w:val="00262E88"/>
    <w:rsid w:val="00265CB3"/>
    <w:rsid w:val="00266A60"/>
    <w:rsid w:val="00266CA8"/>
    <w:rsid w:val="00272605"/>
    <w:rsid w:val="00277023"/>
    <w:rsid w:val="00280245"/>
    <w:rsid w:val="00281180"/>
    <w:rsid w:val="00283E0D"/>
    <w:rsid w:val="00284692"/>
    <w:rsid w:val="002863F9"/>
    <w:rsid w:val="00286EA9"/>
    <w:rsid w:val="00290A4A"/>
    <w:rsid w:val="002A002F"/>
    <w:rsid w:val="002A1414"/>
    <w:rsid w:val="002A345C"/>
    <w:rsid w:val="002A55ED"/>
    <w:rsid w:val="002A6178"/>
    <w:rsid w:val="002A6763"/>
    <w:rsid w:val="002B0F59"/>
    <w:rsid w:val="002B1CCE"/>
    <w:rsid w:val="002C4F8F"/>
    <w:rsid w:val="002C575C"/>
    <w:rsid w:val="002D0568"/>
    <w:rsid w:val="002D085C"/>
    <w:rsid w:val="002D2586"/>
    <w:rsid w:val="002D73EC"/>
    <w:rsid w:val="002E4C81"/>
    <w:rsid w:val="002E5C65"/>
    <w:rsid w:val="002F0634"/>
    <w:rsid w:val="002F319A"/>
    <w:rsid w:val="002F3A5F"/>
    <w:rsid w:val="002F4E3D"/>
    <w:rsid w:val="002F6F9E"/>
    <w:rsid w:val="00301197"/>
    <w:rsid w:val="00301835"/>
    <w:rsid w:val="00302AF3"/>
    <w:rsid w:val="0030648F"/>
    <w:rsid w:val="003111E8"/>
    <w:rsid w:val="00311675"/>
    <w:rsid w:val="003125D4"/>
    <w:rsid w:val="00313074"/>
    <w:rsid w:val="00320A86"/>
    <w:rsid w:val="003258D0"/>
    <w:rsid w:val="003355CE"/>
    <w:rsid w:val="00335B7C"/>
    <w:rsid w:val="00335C67"/>
    <w:rsid w:val="00335F3D"/>
    <w:rsid w:val="00337601"/>
    <w:rsid w:val="00337B0F"/>
    <w:rsid w:val="00343013"/>
    <w:rsid w:val="003432AF"/>
    <w:rsid w:val="00343F8E"/>
    <w:rsid w:val="00346834"/>
    <w:rsid w:val="0035065C"/>
    <w:rsid w:val="003511E1"/>
    <w:rsid w:val="003515FB"/>
    <w:rsid w:val="00353E47"/>
    <w:rsid w:val="003549FC"/>
    <w:rsid w:val="003553D2"/>
    <w:rsid w:val="003579E4"/>
    <w:rsid w:val="00362738"/>
    <w:rsid w:val="00363A65"/>
    <w:rsid w:val="003657A7"/>
    <w:rsid w:val="00365ED4"/>
    <w:rsid w:val="00370915"/>
    <w:rsid w:val="00371B9A"/>
    <w:rsid w:val="00374243"/>
    <w:rsid w:val="00384C30"/>
    <w:rsid w:val="0038513E"/>
    <w:rsid w:val="003852D8"/>
    <w:rsid w:val="00393DC1"/>
    <w:rsid w:val="0039555F"/>
    <w:rsid w:val="00397475"/>
    <w:rsid w:val="003A053E"/>
    <w:rsid w:val="003A101F"/>
    <w:rsid w:val="003A37DA"/>
    <w:rsid w:val="003A53A7"/>
    <w:rsid w:val="003A7B12"/>
    <w:rsid w:val="003A7B48"/>
    <w:rsid w:val="003A7E1C"/>
    <w:rsid w:val="003A7EF5"/>
    <w:rsid w:val="003B16F4"/>
    <w:rsid w:val="003B322D"/>
    <w:rsid w:val="003B3663"/>
    <w:rsid w:val="003C04CD"/>
    <w:rsid w:val="003C0C1E"/>
    <w:rsid w:val="003C5ED5"/>
    <w:rsid w:val="003D164D"/>
    <w:rsid w:val="003D1B0B"/>
    <w:rsid w:val="003D28DD"/>
    <w:rsid w:val="003D41B5"/>
    <w:rsid w:val="003E0351"/>
    <w:rsid w:val="003E1EFA"/>
    <w:rsid w:val="003E3F2E"/>
    <w:rsid w:val="003F41F1"/>
    <w:rsid w:val="003F65FC"/>
    <w:rsid w:val="0040129A"/>
    <w:rsid w:val="00402FFA"/>
    <w:rsid w:val="00406851"/>
    <w:rsid w:val="0040795F"/>
    <w:rsid w:val="004109A0"/>
    <w:rsid w:val="00410CFB"/>
    <w:rsid w:val="00410E86"/>
    <w:rsid w:val="0041364A"/>
    <w:rsid w:val="00413AE4"/>
    <w:rsid w:val="004143AE"/>
    <w:rsid w:val="004151AD"/>
    <w:rsid w:val="0041546A"/>
    <w:rsid w:val="00421939"/>
    <w:rsid w:val="004238D2"/>
    <w:rsid w:val="00433476"/>
    <w:rsid w:val="004379B9"/>
    <w:rsid w:val="00443454"/>
    <w:rsid w:val="0044353C"/>
    <w:rsid w:val="00445433"/>
    <w:rsid w:val="004455D8"/>
    <w:rsid w:val="004456CB"/>
    <w:rsid w:val="004460DB"/>
    <w:rsid w:val="00452406"/>
    <w:rsid w:val="004530CB"/>
    <w:rsid w:val="0045525C"/>
    <w:rsid w:val="00455B86"/>
    <w:rsid w:val="0045630C"/>
    <w:rsid w:val="0045703B"/>
    <w:rsid w:val="004619A0"/>
    <w:rsid w:val="00462429"/>
    <w:rsid w:val="00462FBC"/>
    <w:rsid w:val="00464870"/>
    <w:rsid w:val="00465515"/>
    <w:rsid w:val="00466206"/>
    <w:rsid w:val="00466F7E"/>
    <w:rsid w:val="004714F0"/>
    <w:rsid w:val="004754FF"/>
    <w:rsid w:val="0047633B"/>
    <w:rsid w:val="004763CA"/>
    <w:rsid w:val="00476CB6"/>
    <w:rsid w:val="00480100"/>
    <w:rsid w:val="00487455"/>
    <w:rsid w:val="00493843"/>
    <w:rsid w:val="0049463A"/>
    <w:rsid w:val="0049472A"/>
    <w:rsid w:val="0049522D"/>
    <w:rsid w:val="00495C46"/>
    <w:rsid w:val="004A59EB"/>
    <w:rsid w:val="004A612F"/>
    <w:rsid w:val="004A7F00"/>
    <w:rsid w:val="004B01AD"/>
    <w:rsid w:val="004B30CF"/>
    <w:rsid w:val="004C0B46"/>
    <w:rsid w:val="004C160E"/>
    <w:rsid w:val="004C2CA1"/>
    <w:rsid w:val="004C4FA3"/>
    <w:rsid w:val="004C5E92"/>
    <w:rsid w:val="004C7C32"/>
    <w:rsid w:val="004D1470"/>
    <w:rsid w:val="004D2008"/>
    <w:rsid w:val="004D23BF"/>
    <w:rsid w:val="004D3481"/>
    <w:rsid w:val="004D4B78"/>
    <w:rsid w:val="004D4DA5"/>
    <w:rsid w:val="004E0D89"/>
    <w:rsid w:val="004E1029"/>
    <w:rsid w:val="004E72A5"/>
    <w:rsid w:val="004E7D73"/>
    <w:rsid w:val="004F7F0E"/>
    <w:rsid w:val="005041DA"/>
    <w:rsid w:val="005052FD"/>
    <w:rsid w:val="005071B6"/>
    <w:rsid w:val="005116E5"/>
    <w:rsid w:val="00511BF3"/>
    <w:rsid w:val="00515EA6"/>
    <w:rsid w:val="00516B57"/>
    <w:rsid w:val="00517073"/>
    <w:rsid w:val="005211C4"/>
    <w:rsid w:val="005215FA"/>
    <w:rsid w:val="00521ED6"/>
    <w:rsid w:val="00522444"/>
    <w:rsid w:val="00522D77"/>
    <w:rsid w:val="00522D7D"/>
    <w:rsid w:val="00523335"/>
    <w:rsid w:val="00526884"/>
    <w:rsid w:val="00527144"/>
    <w:rsid w:val="00537A35"/>
    <w:rsid w:val="00540076"/>
    <w:rsid w:val="00540F15"/>
    <w:rsid w:val="00541DC4"/>
    <w:rsid w:val="00543917"/>
    <w:rsid w:val="005447F6"/>
    <w:rsid w:val="00544B5B"/>
    <w:rsid w:val="0054515A"/>
    <w:rsid w:val="005465C7"/>
    <w:rsid w:val="0056236E"/>
    <w:rsid w:val="00563A3F"/>
    <w:rsid w:val="00565EFF"/>
    <w:rsid w:val="0056611F"/>
    <w:rsid w:val="00567A9B"/>
    <w:rsid w:val="00570478"/>
    <w:rsid w:val="005716C0"/>
    <w:rsid w:val="00575F9E"/>
    <w:rsid w:val="00576A15"/>
    <w:rsid w:val="00576C28"/>
    <w:rsid w:val="00577688"/>
    <w:rsid w:val="00577E8C"/>
    <w:rsid w:val="00584C6D"/>
    <w:rsid w:val="00590A28"/>
    <w:rsid w:val="00593493"/>
    <w:rsid w:val="00594C29"/>
    <w:rsid w:val="005A06D5"/>
    <w:rsid w:val="005A155F"/>
    <w:rsid w:val="005A1834"/>
    <w:rsid w:val="005A29F3"/>
    <w:rsid w:val="005A2BF6"/>
    <w:rsid w:val="005A3B60"/>
    <w:rsid w:val="005A4F57"/>
    <w:rsid w:val="005B2070"/>
    <w:rsid w:val="005B516F"/>
    <w:rsid w:val="005B70A0"/>
    <w:rsid w:val="005C06F8"/>
    <w:rsid w:val="005C300F"/>
    <w:rsid w:val="005D3843"/>
    <w:rsid w:val="005D640A"/>
    <w:rsid w:val="005E223C"/>
    <w:rsid w:val="005E2846"/>
    <w:rsid w:val="005E3240"/>
    <w:rsid w:val="005E34E4"/>
    <w:rsid w:val="005E4C6C"/>
    <w:rsid w:val="005E62E7"/>
    <w:rsid w:val="005F068F"/>
    <w:rsid w:val="005F10AF"/>
    <w:rsid w:val="005F16FE"/>
    <w:rsid w:val="005F4860"/>
    <w:rsid w:val="005F4944"/>
    <w:rsid w:val="005F75B9"/>
    <w:rsid w:val="005F7C5B"/>
    <w:rsid w:val="005F7D82"/>
    <w:rsid w:val="00600FB0"/>
    <w:rsid w:val="00602721"/>
    <w:rsid w:val="006078CF"/>
    <w:rsid w:val="006113AA"/>
    <w:rsid w:val="00611F8E"/>
    <w:rsid w:val="006176B7"/>
    <w:rsid w:val="00620992"/>
    <w:rsid w:val="0062172A"/>
    <w:rsid w:val="006275F5"/>
    <w:rsid w:val="00627A81"/>
    <w:rsid w:val="00630599"/>
    <w:rsid w:val="00631091"/>
    <w:rsid w:val="00631666"/>
    <w:rsid w:val="006347D6"/>
    <w:rsid w:val="00634FD4"/>
    <w:rsid w:val="006407B8"/>
    <w:rsid w:val="006420A4"/>
    <w:rsid w:val="006445EF"/>
    <w:rsid w:val="006511A7"/>
    <w:rsid w:val="00653D44"/>
    <w:rsid w:val="00653EA5"/>
    <w:rsid w:val="00654C80"/>
    <w:rsid w:val="00654FDF"/>
    <w:rsid w:val="0066025D"/>
    <w:rsid w:val="00664821"/>
    <w:rsid w:val="00670A00"/>
    <w:rsid w:val="00673236"/>
    <w:rsid w:val="00680038"/>
    <w:rsid w:val="006807F2"/>
    <w:rsid w:val="00682F0D"/>
    <w:rsid w:val="0068331B"/>
    <w:rsid w:val="0068441C"/>
    <w:rsid w:val="006908AD"/>
    <w:rsid w:val="00692131"/>
    <w:rsid w:val="006941BB"/>
    <w:rsid w:val="00696110"/>
    <w:rsid w:val="0069761B"/>
    <w:rsid w:val="006977BC"/>
    <w:rsid w:val="006B16FD"/>
    <w:rsid w:val="006B294F"/>
    <w:rsid w:val="006B60B2"/>
    <w:rsid w:val="006B62ED"/>
    <w:rsid w:val="006C0D9A"/>
    <w:rsid w:val="006C5C44"/>
    <w:rsid w:val="006C6225"/>
    <w:rsid w:val="006D1227"/>
    <w:rsid w:val="006D4925"/>
    <w:rsid w:val="006D6DEE"/>
    <w:rsid w:val="006E1F36"/>
    <w:rsid w:val="006E29FF"/>
    <w:rsid w:val="006E3491"/>
    <w:rsid w:val="006E4239"/>
    <w:rsid w:val="006E6E65"/>
    <w:rsid w:val="006F0C59"/>
    <w:rsid w:val="006F0E43"/>
    <w:rsid w:val="006F0EFC"/>
    <w:rsid w:val="006F0FA5"/>
    <w:rsid w:val="006F32DF"/>
    <w:rsid w:val="006F67D9"/>
    <w:rsid w:val="006F7785"/>
    <w:rsid w:val="007018E7"/>
    <w:rsid w:val="007123D5"/>
    <w:rsid w:val="00716F3F"/>
    <w:rsid w:val="00721F40"/>
    <w:rsid w:val="0072206D"/>
    <w:rsid w:val="007230D7"/>
    <w:rsid w:val="007242D5"/>
    <w:rsid w:val="00730210"/>
    <w:rsid w:val="00730BA6"/>
    <w:rsid w:val="007369FF"/>
    <w:rsid w:val="0073782C"/>
    <w:rsid w:val="00741175"/>
    <w:rsid w:val="00745374"/>
    <w:rsid w:val="00745DA2"/>
    <w:rsid w:val="00747E4B"/>
    <w:rsid w:val="00751B32"/>
    <w:rsid w:val="00753B75"/>
    <w:rsid w:val="007623CF"/>
    <w:rsid w:val="00765600"/>
    <w:rsid w:val="00766EAC"/>
    <w:rsid w:val="00771879"/>
    <w:rsid w:val="00775F47"/>
    <w:rsid w:val="0077793F"/>
    <w:rsid w:val="00780651"/>
    <w:rsid w:val="007864A2"/>
    <w:rsid w:val="0078683B"/>
    <w:rsid w:val="00787166"/>
    <w:rsid w:val="00790CFE"/>
    <w:rsid w:val="007A0BCB"/>
    <w:rsid w:val="007A0E7A"/>
    <w:rsid w:val="007A1751"/>
    <w:rsid w:val="007A38C9"/>
    <w:rsid w:val="007A6846"/>
    <w:rsid w:val="007A729E"/>
    <w:rsid w:val="007A77E4"/>
    <w:rsid w:val="007B1393"/>
    <w:rsid w:val="007B2BCA"/>
    <w:rsid w:val="007B410B"/>
    <w:rsid w:val="007B4431"/>
    <w:rsid w:val="007C215F"/>
    <w:rsid w:val="007C2784"/>
    <w:rsid w:val="007C2896"/>
    <w:rsid w:val="007C57F0"/>
    <w:rsid w:val="007C7F6F"/>
    <w:rsid w:val="007D472D"/>
    <w:rsid w:val="007D4E4F"/>
    <w:rsid w:val="007D56FC"/>
    <w:rsid w:val="007D76FF"/>
    <w:rsid w:val="007D7EEA"/>
    <w:rsid w:val="007E3621"/>
    <w:rsid w:val="007E3994"/>
    <w:rsid w:val="007E3E26"/>
    <w:rsid w:val="007E54C3"/>
    <w:rsid w:val="007F1D68"/>
    <w:rsid w:val="007F315B"/>
    <w:rsid w:val="007F3384"/>
    <w:rsid w:val="007F4C81"/>
    <w:rsid w:val="007F5868"/>
    <w:rsid w:val="007F7702"/>
    <w:rsid w:val="0080033C"/>
    <w:rsid w:val="008006BC"/>
    <w:rsid w:val="00803206"/>
    <w:rsid w:val="00804587"/>
    <w:rsid w:val="00806935"/>
    <w:rsid w:val="008113F2"/>
    <w:rsid w:val="0081480E"/>
    <w:rsid w:val="00820A48"/>
    <w:rsid w:val="00831DCF"/>
    <w:rsid w:val="0083493D"/>
    <w:rsid w:val="0084153F"/>
    <w:rsid w:val="00851D05"/>
    <w:rsid w:val="00861106"/>
    <w:rsid w:val="00864EBE"/>
    <w:rsid w:val="0086539C"/>
    <w:rsid w:val="0086799E"/>
    <w:rsid w:val="00870331"/>
    <w:rsid w:val="00871D8F"/>
    <w:rsid w:val="0087349F"/>
    <w:rsid w:val="00876BB7"/>
    <w:rsid w:val="008803E5"/>
    <w:rsid w:val="0088042E"/>
    <w:rsid w:val="0088123F"/>
    <w:rsid w:val="00881A89"/>
    <w:rsid w:val="00882994"/>
    <w:rsid w:val="00883328"/>
    <w:rsid w:val="0088526B"/>
    <w:rsid w:val="00886421"/>
    <w:rsid w:val="00886B8D"/>
    <w:rsid w:val="00887BE3"/>
    <w:rsid w:val="0089250A"/>
    <w:rsid w:val="00894478"/>
    <w:rsid w:val="00894C1C"/>
    <w:rsid w:val="008979A9"/>
    <w:rsid w:val="008A4B20"/>
    <w:rsid w:val="008A5735"/>
    <w:rsid w:val="008B1A8D"/>
    <w:rsid w:val="008C23D2"/>
    <w:rsid w:val="008C69DF"/>
    <w:rsid w:val="008D03E1"/>
    <w:rsid w:val="008D151B"/>
    <w:rsid w:val="008D1524"/>
    <w:rsid w:val="008D1D43"/>
    <w:rsid w:val="008D45C7"/>
    <w:rsid w:val="008E35D5"/>
    <w:rsid w:val="008E4F79"/>
    <w:rsid w:val="008E682E"/>
    <w:rsid w:val="008F1409"/>
    <w:rsid w:val="008F2149"/>
    <w:rsid w:val="008F300F"/>
    <w:rsid w:val="008F3AB2"/>
    <w:rsid w:val="008F48B2"/>
    <w:rsid w:val="008F657C"/>
    <w:rsid w:val="008F7254"/>
    <w:rsid w:val="0090004F"/>
    <w:rsid w:val="0090200E"/>
    <w:rsid w:val="009027F9"/>
    <w:rsid w:val="009032A4"/>
    <w:rsid w:val="00905FC4"/>
    <w:rsid w:val="00906DAF"/>
    <w:rsid w:val="00907E37"/>
    <w:rsid w:val="00910561"/>
    <w:rsid w:val="00912ED9"/>
    <w:rsid w:val="009176A4"/>
    <w:rsid w:val="00921CE5"/>
    <w:rsid w:val="00922AC7"/>
    <w:rsid w:val="009266E0"/>
    <w:rsid w:val="0093313D"/>
    <w:rsid w:val="00936971"/>
    <w:rsid w:val="00936EF7"/>
    <w:rsid w:val="00937D1D"/>
    <w:rsid w:val="009402AB"/>
    <w:rsid w:val="009426F1"/>
    <w:rsid w:val="00942D22"/>
    <w:rsid w:val="00947912"/>
    <w:rsid w:val="00950743"/>
    <w:rsid w:val="00952EDF"/>
    <w:rsid w:val="009530C1"/>
    <w:rsid w:val="009562A5"/>
    <w:rsid w:val="009575E2"/>
    <w:rsid w:val="0096295B"/>
    <w:rsid w:val="00963A49"/>
    <w:rsid w:val="00966447"/>
    <w:rsid w:val="00967CD2"/>
    <w:rsid w:val="00971462"/>
    <w:rsid w:val="00974B67"/>
    <w:rsid w:val="009807BB"/>
    <w:rsid w:val="009839FF"/>
    <w:rsid w:val="0098643A"/>
    <w:rsid w:val="009A067D"/>
    <w:rsid w:val="009A3C71"/>
    <w:rsid w:val="009A53A8"/>
    <w:rsid w:val="009A69C7"/>
    <w:rsid w:val="009B5940"/>
    <w:rsid w:val="009B5E4B"/>
    <w:rsid w:val="009B6B44"/>
    <w:rsid w:val="009B7142"/>
    <w:rsid w:val="009B7921"/>
    <w:rsid w:val="009C12BF"/>
    <w:rsid w:val="009C143C"/>
    <w:rsid w:val="009C2624"/>
    <w:rsid w:val="009C3E9F"/>
    <w:rsid w:val="009C6361"/>
    <w:rsid w:val="009C6E7E"/>
    <w:rsid w:val="009C6FA0"/>
    <w:rsid w:val="009C7DFC"/>
    <w:rsid w:val="009D0213"/>
    <w:rsid w:val="009D02C2"/>
    <w:rsid w:val="009D216D"/>
    <w:rsid w:val="009D7F6C"/>
    <w:rsid w:val="009E1F13"/>
    <w:rsid w:val="009E273E"/>
    <w:rsid w:val="009E472D"/>
    <w:rsid w:val="009F1B1A"/>
    <w:rsid w:val="009F58A0"/>
    <w:rsid w:val="00A01E37"/>
    <w:rsid w:val="00A05302"/>
    <w:rsid w:val="00A05D3E"/>
    <w:rsid w:val="00A07751"/>
    <w:rsid w:val="00A13CFA"/>
    <w:rsid w:val="00A154BD"/>
    <w:rsid w:val="00A1614F"/>
    <w:rsid w:val="00A16F06"/>
    <w:rsid w:val="00A17666"/>
    <w:rsid w:val="00A20A7B"/>
    <w:rsid w:val="00A23AEB"/>
    <w:rsid w:val="00A24E86"/>
    <w:rsid w:val="00A24FF0"/>
    <w:rsid w:val="00A30421"/>
    <w:rsid w:val="00A312F6"/>
    <w:rsid w:val="00A31EF3"/>
    <w:rsid w:val="00A32C10"/>
    <w:rsid w:val="00A34439"/>
    <w:rsid w:val="00A370B0"/>
    <w:rsid w:val="00A40257"/>
    <w:rsid w:val="00A4305D"/>
    <w:rsid w:val="00A52FA2"/>
    <w:rsid w:val="00A55463"/>
    <w:rsid w:val="00A63FE3"/>
    <w:rsid w:val="00A65437"/>
    <w:rsid w:val="00A7027D"/>
    <w:rsid w:val="00A706ED"/>
    <w:rsid w:val="00A73C48"/>
    <w:rsid w:val="00A759A4"/>
    <w:rsid w:val="00A762A0"/>
    <w:rsid w:val="00A765BD"/>
    <w:rsid w:val="00A77E7C"/>
    <w:rsid w:val="00A82FC7"/>
    <w:rsid w:val="00A832E5"/>
    <w:rsid w:val="00A840AF"/>
    <w:rsid w:val="00A85C70"/>
    <w:rsid w:val="00A87201"/>
    <w:rsid w:val="00A87939"/>
    <w:rsid w:val="00A93511"/>
    <w:rsid w:val="00A95EED"/>
    <w:rsid w:val="00AA7DEA"/>
    <w:rsid w:val="00AB0BBA"/>
    <w:rsid w:val="00AB1136"/>
    <w:rsid w:val="00AB1901"/>
    <w:rsid w:val="00AB459B"/>
    <w:rsid w:val="00AB4E61"/>
    <w:rsid w:val="00AC0353"/>
    <w:rsid w:val="00AC102C"/>
    <w:rsid w:val="00AC64B8"/>
    <w:rsid w:val="00AC7B2C"/>
    <w:rsid w:val="00AD0566"/>
    <w:rsid w:val="00AD1664"/>
    <w:rsid w:val="00AD3BFA"/>
    <w:rsid w:val="00AD6DD4"/>
    <w:rsid w:val="00AD6FAC"/>
    <w:rsid w:val="00AD78E1"/>
    <w:rsid w:val="00AE0223"/>
    <w:rsid w:val="00AE11A1"/>
    <w:rsid w:val="00AE44FB"/>
    <w:rsid w:val="00AE4820"/>
    <w:rsid w:val="00AF059C"/>
    <w:rsid w:val="00AF16BF"/>
    <w:rsid w:val="00AF204C"/>
    <w:rsid w:val="00AF2BA6"/>
    <w:rsid w:val="00AF5B0C"/>
    <w:rsid w:val="00B008E2"/>
    <w:rsid w:val="00B03CB8"/>
    <w:rsid w:val="00B04A1B"/>
    <w:rsid w:val="00B04D00"/>
    <w:rsid w:val="00B04D75"/>
    <w:rsid w:val="00B0613C"/>
    <w:rsid w:val="00B1791A"/>
    <w:rsid w:val="00B20776"/>
    <w:rsid w:val="00B212CE"/>
    <w:rsid w:val="00B21730"/>
    <w:rsid w:val="00B23BBC"/>
    <w:rsid w:val="00B2404F"/>
    <w:rsid w:val="00B24E4F"/>
    <w:rsid w:val="00B26ABE"/>
    <w:rsid w:val="00B32088"/>
    <w:rsid w:val="00B34453"/>
    <w:rsid w:val="00B3681A"/>
    <w:rsid w:val="00B3739F"/>
    <w:rsid w:val="00B40A31"/>
    <w:rsid w:val="00B41365"/>
    <w:rsid w:val="00B44A7F"/>
    <w:rsid w:val="00B474AA"/>
    <w:rsid w:val="00B50B1C"/>
    <w:rsid w:val="00B53A58"/>
    <w:rsid w:val="00B53FE0"/>
    <w:rsid w:val="00B542BF"/>
    <w:rsid w:val="00B56A83"/>
    <w:rsid w:val="00B5727E"/>
    <w:rsid w:val="00B577DA"/>
    <w:rsid w:val="00B626E3"/>
    <w:rsid w:val="00B6348E"/>
    <w:rsid w:val="00B63AEC"/>
    <w:rsid w:val="00B65814"/>
    <w:rsid w:val="00B74DA7"/>
    <w:rsid w:val="00B75778"/>
    <w:rsid w:val="00B764F2"/>
    <w:rsid w:val="00B80548"/>
    <w:rsid w:val="00B81C9D"/>
    <w:rsid w:val="00B83F62"/>
    <w:rsid w:val="00B84892"/>
    <w:rsid w:val="00B86A6D"/>
    <w:rsid w:val="00B91E3C"/>
    <w:rsid w:val="00B9339A"/>
    <w:rsid w:val="00B93748"/>
    <w:rsid w:val="00B95880"/>
    <w:rsid w:val="00B95A8C"/>
    <w:rsid w:val="00B96695"/>
    <w:rsid w:val="00B96A3B"/>
    <w:rsid w:val="00B9793D"/>
    <w:rsid w:val="00BA1D6C"/>
    <w:rsid w:val="00BA41DB"/>
    <w:rsid w:val="00BB433C"/>
    <w:rsid w:val="00BB491E"/>
    <w:rsid w:val="00BB76B7"/>
    <w:rsid w:val="00BC00A5"/>
    <w:rsid w:val="00BC0F70"/>
    <w:rsid w:val="00BC1391"/>
    <w:rsid w:val="00BC1B7D"/>
    <w:rsid w:val="00BC7EFD"/>
    <w:rsid w:val="00BD09AB"/>
    <w:rsid w:val="00BD12AB"/>
    <w:rsid w:val="00BD2352"/>
    <w:rsid w:val="00BD4969"/>
    <w:rsid w:val="00BD5946"/>
    <w:rsid w:val="00BE0A7D"/>
    <w:rsid w:val="00BE1804"/>
    <w:rsid w:val="00BE2178"/>
    <w:rsid w:val="00BE2C57"/>
    <w:rsid w:val="00BE4A34"/>
    <w:rsid w:val="00BF4C3A"/>
    <w:rsid w:val="00C018F9"/>
    <w:rsid w:val="00C01BB9"/>
    <w:rsid w:val="00C03439"/>
    <w:rsid w:val="00C052CC"/>
    <w:rsid w:val="00C0540B"/>
    <w:rsid w:val="00C05DB4"/>
    <w:rsid w:val="00C06B7A"/>
    <w:rsid w:val="00C06F47"/>
    <w:rsid w:val="00C150A0"/>
    <w:rsid w:val="00C21754"/>
    <w:rsid w:val="00C23730"/>
    <w:rsid w:val="00C25235"/>
    <w:rsid w:val="00C257E8"/>
    <w:rsid w:val="00C26EA2"/>
    <w:rsid w:val="00C4118D"/>
    <w:rsid w:val="00C42D13"/>
    <w:rsid w:val="00C472A3"/>
    <w:rsid w:val="00C47CFC"/>
    <w:rsid w:val="00C513C9"/>
    <w:rsid w:val="00C53A25"/>
    <w:rsid w:val="00C547E1"/>
    <w:rsid w:val="00C63FC6"/>
    <w:rsid w:val="00C67CA5"/>
    <w:rsid w:val="00C72B0F"/>
    <w:rsid w:val="00C72B78"/>
    <w:rsid w:val="00C7353E"/>
    <w:rsid w:val="00C73CF3"/>
    <w:rsid w:val="00C76909"/>
    <w:rsid w:val="00C779DF"/>
    <w:rsid w:val="00C77AFE"/>
    <w:rsid w:val="00C86776"/>
    <w:rsid w:val="00C91D62"/>
    <w:rsid w:val="00C9673C"/>
    <w:rsid w:val="00C9797D"/>
    <w:rsid w:val="00CA0A63"/>
    <w:rsid w:val="00CA1486"/>
    <w:rsid w:val="00CB0BBC"/>
    <w:rsid w:val="00CB2FDD"/>
    <w:rsid w:val="00CB7CF9"/>
    <w:rsid w:val="00CC0407"/>
    <w:rsid w:val="00CC076A"/>
    <w:rsid w:val="00CC78B1"/>
    <w:rsid w:val="00CD01A0"/>
    <w:rsid w:val="00CD038A"/>
    <w:rsid w:val="00CD0F86"/>
    <w:rsid w:val="00CD41FF"/>
    <w:rsid w:val="00CD638C"/>
    <w:rsid w:val="00CD78A6"/>
    <w:rsid w:val="00CE5F17"/>
    <w:rsid w:val="00CF08B1"/>
    <w:rsid w:val="00CF16B1"/>
    <w:rsid w:val="00CF4A5C"/>
    <w:rsid w:val="00CF622D"/>
    <w:rsid w:val="00CF71C4"/>
    <w:rsid w:val="00CF73E4"/>
    <w:rsid w:val="00CF7B88"/>
    <w:rsid w:val="00D0129F"/>
    <w:rsid w:val="00D02361"/>
    <w:rsid w:val="00D04E6A"/>
    <w:rsid w:val="00D06627"/>
    <w:rsid w:val="00D06A17"/>
    <w:rsid w:val="00D075AA"/>
    <w:rsid w:val="00D12290"/>
    <w:rsid w:val="00D126A6"/>
    <w:rsid w:val="00D20632"/>
    <w:rsid w:val="00D2254A"/>
    <w:rsid w:val="00D22F38"/>
    <w:rsid w:val="00D24363"/>
    <w:rsid w:val="00D312FF"/>
    <w:rsid w:val="00D350D8"/>
    <w:rsid w:val="00D36B36"/>
    <w:rsid w:val="00D40BE8"/>
    <w:rsid w:val="00D4266E"/>
    <w:rsid w:val="00D43AB9"/>
    <w:rsid w:val="00D451C9"/>
    <w:rsid w:val="00D45456"/>
    <w:rsid w:val="00D45D4E"/>
    <w:rsid w:val="00D47903"/>
    <w:rsid w:val="00D624AD"/>
    <w:rsid w:val="00D66747"/>
    <w:rsid w:val="00D71418"/>
    <w:rsid w:val="00D72A89"/>
    <w:rsid w:val="00D72C2F"/>
    <w:rsid w:val="00D73009"/>
    <w:rsid w:val="00D74287"/>
    <w:rsid w:val="00D759CC"/>
    <w:rsid w:val="00D76A81"/>
    <w:rsid w:val="00D85D10"/>
    <w:rsid w:val="00D9205B"/>
    <w:rsid w:val="00D95531"/>
    <w:rsid w:val="00DA022A"/>
    <w:rsid w:val="00DA02DE"/>
    <w:rsid w:val="00DA30C8"/>
    <w:rsid w:val="00DA3B2D"/>
    <w:rsid w:val="00DA3F76"/>
    <w:rsid w:val="00DA4C76"/>
    <w:rsid w:val="00DA4CF4"/>
    <w:rsid w:val="00DA5DA6"/>
    <w:rsid w:val="00DA5DF1"/>
    <w:rsid w:val="00DB309E"/>
    <w:rsid w:val="00DB4727"/>
    <w:rsid w:val="00DB5EEF"/>
    <w:rsid w:val="00DB60EA"/>
    <w:rsid w:val="00DB70A8"/>
    <w:rsid w:val="00DB796B"/>
    <w:rsid w:val="00DC0A4D"/>
    <w:rsid w:val="00DC15C8"/>
    <w:rsid w:val="00DC7455"/>
    <w:rsid w:val="00DC77ED"/>
    <w:rsid w:val="00DD318D"/>
    <w:rsid w:val="00DD3369"/>
    <w:rsid w:val="00DD4F43"/>
    <w:rsid w:val="00DD5CD0"/>
    <w:rsid w:val="00DE1A10"/>
    <w:rsid w:val="00DE57A4"/>
    <w:rsid w:val="00DE74AC"/>
    <w:rsid w:val="00DF35D7"/>
    <w:rsid w:val="00E0302C"/>
    <w:rsid w:val="00E060C1"/>
    <w:rsid w:val="00E062FC"/>
    <w:rsid w:val="00E07BD9"/>
    <w:rsid w:val="00E11DE9"/>
    <w:rsid w:val="00E12031"/>
    <w:rsid w:val="00E135BE"/>
    <w:rsid w:val="00E1592B"/>
    <w:rsid w:val="00E16C86"/>
    <w:rsid w:val="00E16F57"/>
    <w:rsid w:val="00E176F4"/>
    <w:rsid w:val="00E24A9B"/>
    <w:rsid w:val="00E2566F"/>
    <w:rsid w:val="00E25ADF"/>
    <w:rsid w:val="00E31BC4"/>
    <w:rsid w:val="00E320AF"/>
    <w:rsid w:val="00E33666"/>
    <w:rsid w:val="00E339C3"/>
    <w:rsid w:val="00E3457F"/>
    <w:rsid w:val="00E353E7"/>
    <w:rsid w:val="00E36671"/>
    <w:rsid w:val="00E36F9A"/>
    <w:rsid w:val="00E37825"/>
    <w:rsid w:val="00E40917"/>
    <w:rsid w:val="00E41F95"/>
    <w:rsid w:val="00E437DD"/>
    <w:rsid w:val="00E44AA6"/>
    <w:rsid w:val="00E46BAC"/>
    <w:rsid w:val="00E47C16"/>
    <w:rsid w:val="00E51FFE"/>
    <w:rsid w:val="00E5402A"/>
    <w:rsid w:val="00E54F18"/>
    <w:rsid w:val="00E55E41"/>
    <w:rsid w:val="00E62714"/>
    <w:rsid w:val="00E65962"/>
    <w:rsid w:val="00E706EC"/>
    <w:rsid w:val="00E732D9"/>
    <w:rsid w:val="00E80E70"/>
    <w:rsid w:val="00E82132"/>
    <w:rsid w:val="00E824E1"/>
    <w:rsid w:val="00E82F5D"/>
    <w:rsid w:val="00E9245F"/>
    <w:rsid w:val="00E93FC7"/>
    <w:rsid w:val="00E95BAC"/>
    <w:rsid w:val="00EA0DB8"/>
    <w:rsid w:val="00EB4C66"/>
    <w:rsid w:val="00EC49AD"/>
    <w:rsid w:val="00EC78F7"/>
    <w:rsid w:val="00EC7B27"/>
    <w:rsid w:val="00EC7C84"/>
    <w:rsid w:val="00EE307D"/>
    <w:rsid w:val="00EE3899"/>
    <w:rsid w:val="00EE478D"/>
    <w:rsid w:val="00EE64DE"/>
    <w:rsid w:val="00EE74D2"/>
    <w:rsid w:val="00EF19A3"/>
    <w:rsid w:val="00F009A9"/>
    <w:rsid w:val="00F01922"/>
    <w:rsid w:val="00F02B15"/>
    <w:rsid w:val="00F03860"/>
    <w:rsid w:val="00F07F15"/>
    <w:rsid w:val="00F13DB5"/>
    <w:rsid w:val="00F14424"/>
    <w:rsid w:val="00F224AF"/>
    <w:rsid w:val="00F22950"/>
    <w:rsid w:val="00F25517"/>
    <w:rsid w:val="00F33DEC"/>
    <w:rsid w:val="00F40E68"/>
    <w:rsid w:val="00F4107A"/>
    <w:rsid w:val="00F41C31"/>
    <w:rsid w:val="00F43EB7"/>
    <w:rsid w:val="00F51CEC"/>
    <w:rsid w:val="00F5531D"/>
    <w:rsid w:val="00F55585"/>
    <w:rsid w:val="00F6457B"/>
    <w:rsid w:val="00F64888"/>
    <w:rsid w:val="00F75186"/>
    <w:rsid w:val="00F76C03"/>
    <w:rsid w:val="00F83738"/>
    <w:rsid w:val="00F842B6"/>
    <w:rsid w:val="00F845BB"/>
    <w:rsid w:val="00F84A79"/>
    <w:rsid w:val="00F85C7F"/>
    <w:rsid w:val="00F86788"/>
    <w:rsid w:val="00F86876"/>
    <w:rsid w:val="00F90F16"/>
    <w:rsid w:val="00F9106E"/>
    <w:rsid w:val="00F9113B"/>
    <w:rsid w:val="00F95738"/>
    <w:rsid w:val="00F960BE"/>
    <w:rsid w:val="00FA1512"/>
    <w:rsid w:val="00FA37A4"/>
    <w:rsid w:val="00FA511A"/>
    <w:rsid w:val="00FB5006"/>
    <w:rsid w:val="00FB77E6"/>
    <w:rsid w:val="00FC061E"/>
    <w:rsid w:val="00FC0A03"/>
    <w:rsid w:val="00FC48FC"/>
    <w:rsid w:val="00FD1C40"/>
    <w:rsid w:val="00FD1C4C"/>
    <w:rsid w:val="00FD62E5"/>
    <w:rsid w:val="00FD7D36"/>
    <w:rsid w:val="00FD7D7F"/>
    <w:rsid w:val="00FE0BEA"/>
    <w:rsid w:val="00FE18BC"/>
    <w:rsid w:val="00FE2772"/>
    <w:rsid w:val="00FE3391"/>
    <w:rsid w:val="00FE71B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9126-A861-4934-B1D2-C8116000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353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5-om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2024-12-09T02:14:00Z</cp:lastPrinted>
  <dcterms:created xsi:type="dcterms:W3CDTF">2024-06-07T11:03:00Z</dcterms:created>
  <dcterms:modified xsi:type="dcterms:W3CDTF">2024-12-09T02:16:00Z</dcterms:modified>
</cp:coreProperties>
</file>